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88" w:rsidRDefault="005F461D">
      <w:r>
        <w:t xml:space="preserve">                       СВЕДЕНИЯ  О  ДОХОДАХ  И  ОБЯЗАТЕЛЬСТВАХ  ИМУЩЕСТВЕННОГО  ХАРАКТЕРА  МУНИЦИПАЛЬНЫХ  СЛУЖАЩИХ  МЕСТНОЙ  АДМИНИСТРАЦИИ  СЕЛЬСКОГО  ПОСЕЛЕНИЯ  ШОРДАКОВО  ЗОЛЬСКОГО  МУНИЦИПАЛЬНОГО  РАЙОНА  КБР  ЗА  ПЕРИОД  С  1 ЯНВАРЯ  2016 ГОДА  ПО  31 ДЕКАБРЯ 2016 ГОДА</w:t>
      </w:r>
      <w:r>
        <w:br/>
      </w:r>
    </w:p>
    <w:tbl>
      <w:tblPr>
        <w:tblStyle w:val="a4"/>
        <w:tblW w:w="0" w:type="auto"/>
        <w:tblLook w:val="04A0"/>
      </w:tblPr>
      <w:tblGrid>
        <w:gridCol w:w="1705"/>
        <w:gridCol w:w="1622"/>
        <w:gridCol w:w="1923"/>
        <w:gridCol w:w="1446"/>
        <w:gridCol w:w="1680"/>
        <w:gridCol w:w="1614"/>
        <w:gridCol w:w="1636"/>
        <w:gridCol w:w="1446"/>
        <w:gridCol w:w="1714"/>
      </w:tblGrid>
      <w:tr w:rsidR="005F461D" w:rsidTr="004847F8">
        <w:trPr>
          <w:trHeight w:val="345"/>
        </w:trPr>
        <w:tc>
          <w:tcPr>
            <w:tcW w:w="1705" w:type="dxa"/>
            <w:vMerge w:val="restart"/>
          </w:tcPr>
          <w:p w:rsidR="005F461D" w:rsidRDefault="005F461D">
            <w:r>
              <w:t>Ф.И.О.</w:t>
            </w:r>
            <w:r>
              <w:br/>
              <w:t>должность</w:t>
            </w:r>
          </w:p>
        </w:tc>
        <w:tc>
          <w:tcPr>
            <w:tcW w:w="1625" w:type="dxa"/>
            <w:vMerge w:val="restart"/>
          </w:tcPr>
          <w:p w:rsidR="005F461D" w:rsidRDefault="005F461D">
            <w:r>
              <w:t>Декларирован</w:t>
            </w:r>
            <w:r>
              <w:br/>
            </w:r>
            <w:proofErr w:type="spellStart"/>
            <w:r>
              <w:t>ный</w:t>
            </w:r>
            <w:proofErr w:type="spellEnd"/>
            <w:r>
              <w:br/>
              <w:t>годовой</w:t>
            </w:r>
            <w:r>
              <w:br/>
              <w:t>доход  за</w:t>
            </w:r>
            <w:r>
              <w:br/>
              <w:t>2016г</w:t>
            </w:r>
            <w:proofErr w:type="gramStart"/>
            <w:r>
              <w:t>.(</w:t>
            </w:r>
            <w:proofErr w:type="gramEnd"/>
            <w:r>
              <w:t>руб.)</w:t>
            </w:r>
          </w:p>
        </w:tc>
        <w:tc>
          <w:tcPr>
            <w:tcW w:w="6679" w:type="dxa"/>
            <w:gridSpan w:val="4"/>
          </w:tcPr>
          <w:p w:rsidR="005F461D" w:rsidRDefault="005F461D">
            <w:r>
              <w:t>Перечень  объектов  недвижимого  имущества  и  транспортных</w:t>
            </w:r>
            <w:r>
              <w:br/>
              <w:t>средств, принадлежащих  на  праве  собственности</w:t>
            </w:r>
          </w:p>
        </w:tc>
        <w:tc>
          <w:tcPr>
            <w:tcW w:w="4777" w:type="dxa"/>
            <w:gridSpan w:val="3"/>
          </w:tcPr>
          <w:p w:rsidR="005F461D" w:rsidRDefault="005F461D">
            <w:r>
              <w:t>Перечень  объектов  недвижимого  имущества,</w:t>
            </w:r>
            <w:r>
              <w:br/>
              <w:t>находящихся  в  пользовании</w:t>
            </w:r>
          </w:p>
        </w:tc>
      </w:tr>
      <w:tr w:rsidR="00A3200B" w:rsidTr="004847F8">
        <w:trPr>
          <w:trHeight w:val="990"/>
        </w:trPr>
        <w:tc>
          <w:tcPr>
            <w:tcW w:w="1705" w:type="dxa"/>
            <w:vMerge/>
          </w:tcPr>
          <w:p w:rsidR="005F461D" w:rsidRDefault="005F461D"/>
        </w:tc>
        <w:tc>
          <w:tcPr>
            <w:tcW w:w="1625" w:type="dxa"/>
            <w:vMerge/>
          </w:tcPr>
          <w:p w:rsidR="005F461D" w:rsidRDefault="005F461D"/>
        </w:tc>
        <w:tc>
          <w:tcPr>
            <w:tcW w:w="1923" w:type="dxa"/>
          </w:tcPr>
          <w:p w:rsidR="005F461D" w:rsidRDefault="005F461D">
            <w:r>
              <w:t>Вид  объектов</w:t>
            </w:r>
            <w:r>
              <w:br/>
              <w:t>недвижимости</w:t>
            </w:r>
            <w:r>
              <w:br/>
              <w:t xml:space="preserve">(вид </w:t>
            </w:r>
            <w:r>
              <w:br/>
              <w:t>собственности)</w:t>
            </w:r>
          </w:p>
        </w:tc>
        <w:tc>
          <w:tcPr>
            <w:tcW w:w="1468" w:type="dxa"/>
          </w:tcPr>
          <w:p w:rsidR="005F461D" w:rsidRDefault="005F461D">
            <w:r>
              <w:t>Площадь</w:t>
            </w:r>
            <w:r>
              <w:br/>
              <w:t>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671" w:type="dxa"/>
          </w:tcPr>
          <w:p w:rsidR="005F461D" w:rsidRDefault="005F461D">
            <w:r>
              <w:t>Место</w:t>
            </w:r>
            <w:r>
              <w:br/>
              <w:t>нахождения</w:t>
            </w:r>
          </w:p>
        </w:tc>
        <w:tc>
          <w:tcPr>
            <w:tcW w:w="1617" w:type="dxa"/>
          </w:tcPr>
          <w:p w:rsidR="005F461D" w:rsidRDefault="005F461D">
            <w:r>
              <w:t>Транспортные</w:t>
            </w:r>
            <w:r>
              <w:br/>
              <w:t>средства</w:t>
            </w:r>
          </w:p>
        </w:tc>
        <w:tc>
          <w:tcPr>
            <w:tcW w:w="1637" w:type="dxa"/>
          </w:tcPr>
          <w:p w:rsidR="005F461D" w:rsidRDefault="005F461D">
            <w:r>
              <w:t>Вид  объектов</w:t>
            </w:r>
            <w:r>
              <w:br/>
              <w:t>недвижимости</w:t>
            </w:r>
          </w:p>
        </w:tc>
        <w:tc>
          <w:tcPr>
            <w:tcW w:w="1468" w:type="dxa"/>
          </w:tcPr>
          <w:p w:rsidR="005F461D" w:rsidRDefault="005F461D">
            <w:r>
              <w:t>Площадь</w:t>
            </w:r>
            <w:r>
              <w:br/>
              <w:t>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672" w:type="dxa"/>
          </w:tcPr>
          <w:p w:rsidR="005F461D" w:rsidRDefault="005F461D">
            <w:r>
              <w:t>Место</w:t>
            </w:r>
            <w:r>
              <w:br/>
              <w:t>нахождения</w:t>
            </w:r>
          </w:p>
        </w:tc>
      </w:tr>
      <w:tr w:rsidR="004847F8" w:rsidTr="004847F8">
        <w:tc>
          <w:tcPr>
            <w:tcW w:w="1705" w:type="dxa"/>
          </w:tcPr>
          <w:p w:rsidR="004847F8" w:rsidRPr="00195DBD" w:rsidRDefault="004847F8">
            <w:pPr>
              <w:rPr>
                <w:b/>
              </w:rPr>
            </w:pPr>
            <w:proofErr w:type="spellStart"/>
            <w:r w:rsidRPr="00195DBD">
              <w:rPr>
                <w:b/>
              </w:rPr>
              <w:t>Жириков</w:t>
            </w:r>
            <w:proofErr w:type="spellEnd"/>
            <w:r w:rsidRPr="00195DBD">
              <w:rPr>
                <w:b/>
              </w:rPr>
              <w:br/>
            </w:r>
            <w:proofErr w:type="spellStart"/>
            <w:r w:rsidRPr="00195DBD">
              <w:rPr>
                <w:b/>
              </w:rPr>
              <w:t>Ашамаз</w:t>
            </w:r>
            <w:proofErr w:type="spellEnd"/>
            <w:r w:rsidRPr="00195DBD">
              <w:rPr>
                <w:b/>
              </w:rPr>
              <w:br/>
            </w:r>
            <w:proofErr w:type="spellStart"/>
            <w:r w:rsidRPr="00195DBD">
              <w:rPr>
                <w:b/>
              </w:rPr>
              <w:t>Гисаевич</w:t>
            </w:r>
            <w:proofErr w:type="spellEnd"/>
            <w:r>
              <w:rPr>
                <w:b/>
              </w:rPr>
              <w:br/>
            </w:r>
            <w:r>
              <w:t>глава  местной</w:t>
            </w:r>
            <w:r>
              <w:br/>
              <w:t>администрации</w:t>
            </w:r>
            <w:r>
              <w:br/>
              <w:t>с.п.Шордаково</w:t>
            </w:r>
            <w:r w:rsidRPr="00195DBD">
              <w:rPr>
                <w:b/>
              </w:rPr>
              <w:br/>
            </w:r>
            <w:r w:rsidRPr="00195DBD">
              <w:rPr>
                <w:b/>
              </w:rPr>
              <w:br/>
            </w:r>
            <w:r w:rsidRPr="00195DBD">
              <w:rPr>
                <w:b/>
              </w:rPr>
              <w:br/>
            </w:r>
            <w:r w:rsidRPr="00195DBD">
              <w:rPr>
                <w:b/>
              </w:rPr>
              <w:br/>
            </w:r>
            <w:r w:rsidRPr="00195DBD">
              <w:rPr>
                <w:b/>
              </w:rPr>
              <w:br/>
            </w:r>
            <w:r w:rsidRPr="00195DBD">
              <w:rPr>
                <w:b/>
              </w:rPr>
              <w:br/>
              <w:t>Супруга</w:t>
            </w:r>
          </w:p>
        </w:tc>
        <w:tc>
          <w:tcPr>
            <w:tcW w:w="1625" w:type="dxa"/>
          </w:tcPr>
          <w:p w:rsidR="004847F8" w:rsidRDefault="004847F8">
            <w:r>
              <w:br/>
            </w:r>
            <w:r>
              <w:br/>
              <w:t>340755,27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69426,31</w:t>
            </w:r>
          </w:p>
        </w:tc>
        <w:tc>
          <w:tcPr>
            <w:tcW w:w="1923" w:type="dxa"/>
          </w:tcPr>
          <w:p w:rsidR="004847F8" w:rsidRDefault="004847F8">
            <w:r>
              <w:t>3-х комнатная</w:t>
            </w:r>
            <w:r>
              <w:br/>
              <w:t>квартира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3-х комнатная  квартира</w:t>
            </w:r>
          </w:p>
        </w:tc>
        <w:tc>
          <w:tcPr>
            <w:tcW w:w="1468" w:type="dxa"/>
          </w:tcPr>
          <w:p w:rsidR="004847F8" w:rsidRDefault="004847F8">
            <w:r>
              <w:br/>
              <w:t>82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82</w:t>
            </w:r>
          </w:p>
        </w:tc>
        <w:tc>
          <w:tcPr>
            <w:tcW w:w="1671" w:type="dxa"/>
          </w:tcPr>
          <w:p w:rsidR="004847F8" w:rsidRDefault="004847F8">
            <w:r>
              <w:t>361705,КБР,</w:t>
            </w:r>
            <w:r>
              <w:br/>
            </w:r>
            <w:proofErr w:type="spellStart"/>
            <w:r>
              <w:t>Зольский</w:t>
            </w:r>
            <w:proofErr w:type="spellEnd"/>
            <w:r>
              <w:t xml:space="preserve"> р-н,</w:t>
            </w:r>
            <w:r>
              <w:br/>
              <w:t>с.п.Шордаково</w:t>
            </w:r>
            <w:r>
              <w:br/>
              <w:t>ул</w:t>
            </w:r>
            <w:proofErr w:type="gramStart"/>
            <w:r>
              <w:t>.М</w:t>
            </w:r>
            <w:proofErr w:type="gramEnd"/>
            <w:r>
              <w:t>ира 14,кв.4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361705,КБр, </w:t>
            </w:r>
            <w:proofErr w:type="spellStart"/>
            <w:r>
              <w:t>Зольский</w:t>
            </w:r>
            <w:proofErr w:type="spellEnd"/>
            <w:r>
              <w:t xml:space="preserve"> р-н,  с.п.Шордаково,</w:t>
            </w:r>
          </w:p>
          <w:p w:rsidR="004847F8" w:rsidRDefault="004847F8">
            <w:r>
              <w:t>Ул</w:t>
            </w:r>
            <w:proofErr w:type="gramStart"/>
            <w:r>
              <w:t>.М</w:t>
            </w:r>
            <w:proofErr w:type="gramEnd"/>
            <w:r>
              <w:t>ира,14 кв.4</w:t>
            </w:r>
          </w:p>
        </w:tc>
        <w:tc>
          <w:tcPr>
            <w:tcW w:w="1617" w:type="dxa"/>
          </w:tcPr>
          <w:p w:rsidR="004847F8" w:rsidRDefault="004847F8">
            <w:r>
              <w:t>Легковой</w:t>
            </w:r>
            <w:r>
              <w:br/>
              <w:t>автомобиль</w:t>
            </w:r>
            <w:r>
              <w:br/>
              <w:t>«</w:t>
            </w:r>
            <w:proofErr w:type="spellStart"/>
            <w:r>
              <w:t>К</w:t>
            </w:r>
            <w:proofErr w:type="gramStart"/>
            <w:r>
              <w:t>i</w:t>
            </w:r>
            <w:proofErr w:type="gramEnd"/>
            <w:r>
              <w:t>А</w:t>
            </w:r>
            <w:proofErr w:type="spellEnd"/>
            <w:r>
              <w:t>», 2011 года выпуска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-</w:t>
            </w:r>
          </w:p>
        </w:tc>
        <w:tc>
          <w:tcPr>
            <w:tcW w:w="1637" w:type="dxa"/>
          </w:tcPr>
          <w:p w:rsidR="004847F8" w:rsidRDefault="004847F8">
            <w:r>
              <w:t>Жилой дом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Земельный</w:t>
            </w:r>
            <w:r>
              <w:br/>
              <w:t>участок</w:t>
            </w:r>
          </w:p>
        </w:tc>
        <w:tc>
          <w:tcPr>
            <w:tcW w:w="1468" w:type="dxa"/>
          </w:tcPr>
          <w:p w:rsidR="004847F8" w:rsidRDefault="004847F8">
            <w:r>
              <w:t>262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870</w:t>
            </w:r>
          </w:p>
        </w:tc>
        <w:tc>
          <w:tcPr>
            <w:tcW w:w="1672" w:type="dxa"/>
          </w:tcPr>
          <w:p w:rsidR="004847F8" w:rsidRDefault="004847F8" w:rsidP="00975066">
            <w:r>
              <w:t xml:space="preserve">361705, КБР, </w:t>
            </w:r>
            <w:proofErr w:type="spellStart"/>
            <w:r>
              <w:t>Зольский</w:t>
            </w:r>
            <w:proofErr w:type="spellEnd"/>
            <w:r>
              <w:t xml:space="preserve"> р-н,</w:t>
            </w:r>
            <w:r>
              <w:br/>
              <w:t>с.п.Шордаково</w:t>
            </w:r>
            <w:r>
              <w:br/>
              <w:t>ул</w:t>
            </w:r>
            <w:proofErr w:type="gramStart"/>
            <w:r>
              <w:t>.Ш</w:t>
            </w:r>
            <w:proofErr w:type="gramEnd"/>
            <w:r>
              <w:t>кольгая,38</w:t>
            </w:r>
            <w:r>
              <w:br/>
            </w:r>
            <w:r>
              <w:br/>
              <w:t>361705,КБР,</w:t>
            </w:r>
            <w:r>
              <w:br/>
            </w:r>
            <w:proofErr w:type="spellStart"/>
            <w:r>
              <w:t>Зольский</w:t>
            </w:r>
            <w:proofErr w:type="spellEnd"/>
            <w:r>
              <w:t xml:space="preserve"> р-н,</w:t>
            </w:r>
          </w:p>
          <w:p w:rsidR="004847F8" w:rsidRDefault="004847F8" w:rsidP="00975066">
            <w:r>
              <w:t>с.п.Шордаково,</w:t>
            </w:r>
            <w:r>
              <w:br/>
              <w:t>ул</w:t>
            </w:r>
            <w:proofErr w:type="gramStart"/>
            <w:r>
              <w:t>.Ш</w:t>
            </w:r>
            <w:proofErr w:type="gramEnd"/>
            <w:r>
              <w:t>кольная,38</w:t>
            </w:r>
          </w:p>
        </w:tc>
      </w:tr>
      <w:tr w:rsidR="004847F8" w:rsidTr="004847F8">
        <w:trPr>
          <w:trHeight w:val="1245"/>
        </w:trPr>
        <w:tc>
          <w:tcPr>
            <w:tcW w:w="1705" w:type="dxa"/>
          </w:tcPr>
          <w:p w:rsidR="004847F8" w:rsidRPr="00195DBD" w:rsidRDefault="004847F8" w:rsidP="00A3200B">
            <w:proofErr w:type="spellStart"/>
            <w:r w:rsidRPr="00195DBD">
              <w:rPr>
                <w:b/>
              </w:rPr>
              <w:t>Тугова</w:t>
            </w:r>
            <w:proofErr w:type="spellEnd"/>
            <w:r w:rsidRPr="00195DBD">
              <w:rPr>
                <w:b/>
              </w:rPr>
              <w:br/>
              <w:t>Татьяна</w:t>
            </w:r>
            <w:r w:rsidRPr="00195DBD">
              <w:rPr>
                <w:b/>
              </w:rPr>
              <w:br/>
            </w:r>
            <w:proofErr w:type="spellStart"/>
            <w:r w:rsidRPr="00195DBD">
              <w:rPr>
                <w:b/>
              </w:rPr>
              <w:t>Нануевна</w:t>
            </w:r>
            <w:proofErr w:type="spellEnd"/>
            <w:r>
              <w:rPr>
                <w:b/>
              </w:rPr>
              <w:br/>
            </w:r>
            <w:r>
              <w:t>ведущий</w:t>
            </w:r>
            <w:r>
              <w:br/>
              <w:t>специалист</w:t>
            </w:r>
            <w:r>
              <w:br/>
              <w:t>местной</w:t>
            </w:r>
            <w:r>
              <w:br/>
              <w:t>администрации</w:t>
            </w:r>
            <w:r>
              <w:br/>
              <w:t>с.п.Шордаково</w:t>
            </w:r>
            <w:r>
              <w:br/>
            </w:r>
            <w:r>
              <w:lastRenderedPageBreak/>
              <w:br/>
            </w:r>
            <w:r w:rsidRPr="00195DBD">
              <w:rPr>
                <w:b/>
              </w:rPr>
              <w:t>Супруг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1625" w:type="dxa"/>
          </w:tcPr>
          <w:p w:rsidR="004847F8" w:rsidRDefault="004847F8">
            <w:r>
              <w:lastRenderedPageBreak/>
              <w:br/>
            </w:r>
            <w:r>
              <w:br/>
              <w:t>374604,98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  <w:t>313404,00</w:t>
            </w:r>
          </w:p>
        </w:tc>
        <w:tc>
          <w:tcPr>
            <w:tcW w:w="1923" w:type="dxa"/>
          </w:tcPr>
          <w:p w:rsidR="004847F8" w:rsidRDefault="004847F8" w:rsidP="00A3200B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  <w:t>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 w:rsidR="00B70C92">
              <w:br/>
            </w:r>
            <w:r w:rsidR="00B70C92">
              <w:br/>
            </w:r>
            <w:r>
              <w:br/>
              <w:t>Земельный</w:t>
            </w:r>
            <w:r>
              <w:br/>
              <w:t>участок</w:t>
            </w:r>
            <w:r>
              <w:br/>
              <w:t>(индивидуальная)</w:t>
            </w:r>
            <w:r>
              <w:br/>
            </w:r>
          </w:p>
        </w:tc>
        <w:tc>
          <w:tcPr>
            <w:tcW w:w="1468" w:type="dxa"/>
          </w:tcPr>
          <w:p w:rsidR="00B70C92" w:rsidRDefault="004847F8" w:rsidP="00A3200B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  <w:t>120,0</w:t>
            </w:r>
            <w:r>
              <w:br/>
            </w:r>
            <w:r>
              <w:br/>
            </w:r>
            <w:r w:rsidR="00B70C92">
              <w:br/>
            </w:r>
            <w:r w:rsidR="00B70C92">
              <w:br/>
            </w:r>
          </w:p>
          <w:p w:rsidR="004847F8" w:rsidRDefault="004847F8" w:rsidP="00A3200B">
            <w:r>
              <w:br/>
              <w:t>1700</w:t>
            </w:r>
            <w:r>
              <w:br/>
            </w:r>
            <w:r>
              <w:br/>
              <w:t>2000</w:t>
            </w:r>
          </w:p>
        </w:tc>
        <w:tc>
          <w:tcPr>
            <w:tcW w:w="1671" w:type="dxa"/>
          </w:tcPr>
          <w:p w:rsidR="004847F8" w:rsidRDefault="004847F8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 w:rsidR="00B70C92">
              <w:t>361705, КБР,</w:t>
            </w:r>
            <w:r w:rsidR="00B70C92">
              <w:br/>
            </w:r>
            <w:proofErr w:type="spellStart"/>
            <w:r w:rsidR="00B70C92">
              <w:t>Зольский</w:t>
            </w:r>
            <w:proofErr w:type="spellEnd"/>
            <w:r w:rsidR="00B70C92">
              <w:t xml:space="preserve"> р-н,</w:t>
            </w:r>
            <w:r w:rsidR="00B70C92">
              <w:br/>
              <w:t>с.п.Шордаково,</w:t>
            </w:r>
            <w:r w:rsidR="00B70C92">
              <w:br/>
              <w:t>ул</w:t>
            </w:r>
            <w:proofErr w:type="gramStart"/>
            <w:r w:rsidR="00B70C92">
              <w:t>.З</w:t>
            </w:r>
            <w:proofErr w:type="gramEnd"/>
            <w:r w:rsidR="00B70C92">
              <w:t>аречная,22</w:t>
            </w:r>
            <w:r>
              <w:br/>
            </w:r>
            <w:r>
              <w:br/>
            </w:r>
            <w:r>
              <w:br/>
              <w:t>с.п.Шордаково</w:t>
            </w:r>
            <w:r>
              <w:br/>
              <w:t>ул.Заречная,22</w:t>
            </w:r>
            <w:r>
              <w:br/>
              <w:t>ул.Полевая</w:t>
            </w:r>
          </w:p>
        </w:tc>
        <w:tc>
          <w:tcPr>
            <w:tcW w:w="1617" w:type="dxa"/>
          </w:tcPr>
          <w:p w:rsidR="004847F8" w:rsidRDefault="004847F8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  <w:t>1.Легковой</w:t>
            </w:r>
            <w:r>
              <w:br/>
              <w:t>автомобиль</w:t>
            </w:r>
            <w:r>
              <w:br/>
              <w:t>ГАЗ-31105</w:t>
            </w:r>
            <w:r>
              <w:br/>
              <w:t>2. Автомобиль</w:t>
            </w:r>
            <w:r>
              <w:br/>
              <w:t>грузовой</w:t>
            </w:r>
            <w:r>
              <w:br/>
              <w:t>УАЗ=3310</w:t>
            </w:r>
          </w:p>
        </w:tc>
        <w:tc>
          <w:tcPr>
            <w:tcW w:w="1637" w:type="dxa"/>
          </w:tcPr>
          <w:p w:rsidR="004847F8" w:rsidRDefault="004847F8"/>
        </w:tc>
        <w:tc>
          <w:tcPr>
            <w:tcW w:w="1468" w:type="dxa"/>
          </w:tcPr>
          <w:p w:rsidR="004847F8" w:rsidRDefault="004847F8"/>
        </w:tc>
        <w:tc>
          <w:tcPr>
            <w:tcW w:w="1672" w:type="dxa"/>
          </w:tcPr>
          <w:p w:rsidR="004847F8" w:rsidRDefault="004847F8"/>
        </w:tc>
      </w:tr>
      <w:tr w:rsidR="004847F8" w:rsidTr="004847F8">
        <w:trPr>
          <w:trHeight w:val="4395"/>
        </w:trPr>
        <w:tc>
          <w:tcPr>
            <w:tcW w:w="1705" w:type="dxa"/>
          </w:tcPr>
          <w:p w:rsidR="004847F8" w:rsidRPr="00195DBD" w:rsidRDefault="004847F8" w:rsidP="00A3200B">
            <w:pPr>
              <w:rPr>
                <w:b/>
              </w:rPr>
            </w:pPr>
            <w:r>
              <w:rPr>
                <w:b/>
              </w:rPr>
              <w:lastRenderedPageBreak/>
              <w:br/>
            </w:r>
            <w:proofErr w:type="spellStart"/>
            <w:r>
              <w:rPr>
                <w:b/>
              </w:rPr>
              <w:t>Махова</w:t>
            </w:r>
            <w:proofErr w:type="spellEnd"/>
            <w:r>
              <w:rPr>
                <w:b/>
              </w:rPr>
              <w:br/>
              <w:t>Любовь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Хабасовна</w:t>
            </w:r>
            <w:proofErr w:type="spellEnd"/>
            <w:r>
              <w:rPr>
                <w:b/>
              </w:rPr>
              <w:br/>
            </w:r>
            <w:r>
              <w:t>специалист  по</w:t>
            </w:r>
            <w:r>
              <w:br/>
              <w:t>кадрам  местной</w:t>
            </w:r>
            <w:r>
              <w:br/>
              <w:t>администрации</w:t>
            </w:r>
            <w:r>
              <w:br/>
              <w:t>с.п.Шордаково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195DBD">
              <w:rPr>
                <w:b/>
              </w:rPr>
              <w:t>Супруг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1625" w:type="dxa"/>
          </w:tcPr>
          <w:p w:rsidR="004847F8" w:rsidRDefault="004847F8">
            <w:r>
              <w:br/>
            </w:r>
            <w:r>
              <w:br/>
            </w:r>
            <w:r>
              <w:br/>
              <w:t>146992,03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нет</w:t>
            </w:r>
            <w:r>
              <w:br/>
            </w:r>
          </w:p>
        </w:tc>
        <w:tc>
          <w:tcPr>
            <w:tcW w:w="1923" w:type="dxa"/>
          </w:tcPr>
          <w:p w:rsidR="004847F8" w:rsidRDefault="004847F8" w:rsidP="00A3200B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 w:rsidR="00B70C92">
              <w:br/>
              <w:t>Земельный</w:t>
            </w:r>
            <w:r w:rsidR="00B70C92">
              <w:br/>
              <w:t>участок</w:t>
            </w:r>
          </w:p>
        </w:tc>
        <w:tc>
          <w:tcPr>
            <w:tcW w:w="1468" w:type="dxa"/>
          </w:tcPr>
          <w:p w:rsidR="004847F8" w:rsidRDefault="004847F8" w:rsidP="00A3200B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847F8" w:rsidRDefault="004847F8" w:rsidP="00A3200B">
            <w:r>
              <w:br/>
            </w:r>
            <w:r>
              <w:br/>
            </w:r>
            <w:r>
              <w:br/>
            </w:r>
            <w:r>
              <w:br/>
              <w:t>48,0</w:t>
            </w:r>
            <w:r>
              <w:br/>
            </w:r>
            <w:r>
              <w:br/>
            </w:r>
            <w:r>
              <w:br/>
            </w:r>
            <w:r w:rsidR="00B70C92">
              <w:t>18</w:t>
            </w:r>
          </w:p>
        </w:tc>
        <w:tc>
          <w:tcPr>
            <w:tcW w:w="1671" w:type="dxa"/>
          </w:tcPr>
          <w:p w:rsidR="004847F8" w:rsidRDefault="004847F8" w:rsidP="00A3200B">
            <w:r>
              <w:br/>
            </w:r>
            <w:r>
              <w:br/>
            </w:r>
            <w:r>
              <w:br/>
            </w:r>
            <w:r>
              <w:br/>
            </w:r>
            <w:r w:rsidR="00B70C92">
              <w:br/>
            </w:r>
            <w:r w:rsidR="00B70C92">
              <w:br/>
            </w:r>
            <w:r w:rsidR="00B70C92">
              <w:br/>
            </w:r>
            <w:r w:rsidR="00B70C92">
              <w:br/>
            </w:r>
          </w:p>
          <w:p w:rsidR="004847F8" w:rsidRDefault="004847F8" w:rsidP="00A3200B"/>
          <w:p w:rsidR="004847F8" w:rsidRDefault="00B70C92" w:rsidP="00A3200B">
            <w:r>
              <w:br/>
            </w:r>
            <w:r>
              <w:br/>
            </w:r>
          </w:p>
          <w:p w:rsidR="004847F8" w:rsidRDefault="00B70C92" w:rsidP="00A3200B">
            <w:r>
              <w:t>361705,КБР,</w:t>
            </w:r>
            <w:r>
              <w:br/>
            </w:r>
            <w:proofErr w:type="spellStart"/>
            <w:r>
              <w:t>Зольский</w:t>
            </w:r>
            <w:proofErr w:type="spellEnd"/>
            <w:r>
              <w:t xml:space="preserve"> р-н</w:t>
            </w:r>
          </w:p>
          <w:p w:rsidR="004847F8" w:rsidRDefault="004847F8" w:rsidP="00A3200B">
            <w:r>
              <w:t>с.п.Шордаково</w:t>
            </w:r>
            <w:r>
              <w:br/>
              <w:t>ул</w:t>
            </w:r>
            <w:proofErr w:type="gramStart"/>
            <w:r>
              <w:t>.Л</w:t>
            </w:r>
            <w:proofErr w:type="gramEnd"/>
            <w:r>
              <w:t>енина,87</w:t>
            </w:r>
          </w:p>
        </w:tc>
        <w:tc>
          <w:tcPr>
            <w:tcW w:w="1617" w:type="dxa"/>
          </w:tcPr>
          <w:p w:rsidR="004847F8" w:rsidRDefault="004847F8"/>
        </w:tc>
        <w:tc>
          <w:tcPr>
            <w:tcW w:w="1637" w:type="dxa"/>
          </w:tcPr>
          <w:p w:rsidR="004847F8" w:rsidRDefault="004847F8"/>
        </w:tc>
        <w:tc>
          <w:tcPr>
            <w:tcW w:w="1468" w:type="dxa"/>
          </w:tcPr>
          <w:p w:rsidR="004847F8" w:rsidRDefault="004847F8"/>
        </w:tc>
        <w:tc>
          <w:tcPr>
            <w:tcW w:w="1672" w:type="dxa"/>
          </w:tcPr>
          <w:p w:rsidR="004847F8" w:rsidRDefault="004847F8"/>
        </w:tc>
      </w:tr>
      <w:tr w:rsidR="004847F8" w:rsidTr="004847F8">
        <w:tc>
          <w:tcPr>
            <w:tcW w:w="1705" w:type="dxa"/>
          </w:tcPr>
          <w:p w:rsidR="004847F8" w:rsidRDefault="004847F8">
            <w:r w:rsidRPr="00195DBD">
              <w:rPr>
                <w:b/>
              </w:rPr>
              <w:t xml:space="preserve">Баков  </w:t>
            </w:r>
            <w:proofErr w:type="spellStart"/>
            <w:r w:rsidRPr="00195DBD">
              <w:rPr>
                <w:b/>
              </w:rPr>
              <w:t>Заур</w:t>
            </w:r>
            <w:proofErr w:type="spellEnd"/>
            <w:r w:rsidRPr="00195DBD">
              <w:rPr>
                <w:b/>
              </w:rPr>
              <w:br/>
              <w:t>Лелевич</w:t>
            </w:r>
            <w:r>
              <w:br/>
              <w:t xml:space="preserve">специалист 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br/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 местной</w:t>
            </w:r>
            <w:r>
              <w:br/>
              <w:t>администрации</w:t>
            </w:r>
            <w:r>
              <w:br/>
              <w:t>с.п.Шордаково</w:t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 w:rsidRPr="00195DBD">
              <w:rPr>
                <w:b/>
              </w:rPr>
              <w:t>Супруга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1625" w:type="dxa"/>
          </w:tcPr>
          <w:p w:rsidR="004847F8" w:rsidRDefault="004847F8">
            <w:r>
              <w:lastRenderedPageBreak/>
              <w:t>161862,75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  <w:t>122400,36</w:t>
            </w:r>
          </w:p>
        </w:tc>
        <w:tc>
          <w:tcPr>
            <w:tcW w:w="1923" w:type="dxa"/>
          </w:tcPr>
          <w:p w:rsidR="004847F8" w:rsidRDefault="004847F8">
            <w:r>
              <w:lastRenderedPageBreak/>
              <w:t>1.Жилой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>
              <w:br/>
              <w:t>2.Земельный</w:t>
            </w:r>
            <w:r>
              <w:br/>
              <w:t>участок</w:t>
            </w:r>
            <w:r>
              <w:br/>
              <w:t>(индивидуальная)</w:t>
            </w:r>
          </w:p>
        </w:tc>
        <w:tc>
          <w:tcPr>
            <w:tcW w:w="1468" w:type="dxa"/>
          </w:tcPr>
          <w:p w:rsidR="004847F8" w:rsidRDefault="004847F8">
            <w:r>
              <w:t>90,8</w:t>
            </w:r>
            <w:r>
              <w:br/>
            </w:r>
            <w:r>
              <w:br/>
            </w:r>
            <w:r>
              <w:br/>
              <w:t>4619,0</w:t>
            </w:r>
          </w:p>
        </w:tc>
        <w:tc>
          <w:tcPr>
            <w:tcW w:w="1671" w:type="dxa"/>
          </w:tcPr>
          <w:p w:rsidR="004847F8" w:rsidRDefault="004847F8" w:rsidP="000A5A0A">
            <w:r>
              <w:t>с.п.Шордаково</w:t>
            </w:r>
            <w:r>
              <w:br/>
              <w:t>ул</w:t>
            </w:r>
            <w:proofErr w:type="gramStart"/>
            <w:r>
              <w:t>.Н</w:t>
            </w:r>
            <w:proofErr w:type="gramEnd"/>
            <w:r>
              <w:t>адречная,2</w:t>
            </w:r>
            <w:r>
              <w:br/>
            </w:r>
            <w:r>
              <w:br/>
              <w:t>с.п.Шордаково</w:t>
            </w:r>
            <w:r>
              <w:br/>
              <w:t>ул.Надречная,2</w:t>
            </w:r>
          </w:p>
        </w:tc>
        <w:tc>
          <w:tcPr>
            <w:tcW w:w="1617" w:type="dxa"/>
          </w:tcPr>
          <w:p w:rsidR="004847F8" w:rsidRDefault="004847F8">
            <w:r>
              <w:t>Не  имеется</w:t>
            </w:r>
          </w:p>
        </w:tc>
        <w:tc>
          <w:tcPr>
            <w:tcW w:w="1637" w:type="dxa"/>
          </w:tcPr>
          <w:p w:rsidR="004847F8" w:rsidRDefault="004847F8"/>
        </w:tc>
        <w:tc>
          <w:tcPr>
            <w:tcW w:w="1468" w:type="dxa"/>
          </w:tcPr>
          <w:p w:rsidR="004847F8" w:rsidRDefault="004847F8"/>
        </w:tc>
        <w:tc>
          <w:tcPr>
            <w:tcW w:w="1672" w:type="dxa"/>
          </w:tcPr>
          <w:p w:rsidR="004847F8" w:rsidRDefault="004847F8"/>
        </w:tc>
      </w:tr>
      <w:tr w:rsidR="004847F8" w:rsidTr="004847F8">
        <w:tc>
          <w:tcPr>
            <w:tcW w:w="1705" w:type="dxa"/>
          </w:tcPr>
          <w:p w:rsidR="004847F8" w:rsidRDefault="004847F8">
            <w:proofErr w:type="spellStart"/>
            <w:r w:rsidRPr="00195DBD">
              <w:rPr>
                <w:b/>
              </w:rPr>
              <w:lastRenderedPageBreak/>
              <w:t>Хашкулов</w:t>
            </w:r>
            <w:proofErr w:type="spellEnd"/>
            <w:r w:rsidRPr="00195DBD">
              <w:rPr>
                <w:b/>
              </w:rPr>
              <w:br/>
              <w:t>Руслан</w:t>
            </w:r>
            <w:r w:rsidRPr="00195DBD">
              <w:rPr>
                <w:b/>
              </w:rPr>
              <w:br/>
              <w:t>Борисович</w:t>
            </w:r>
            <w:r>
              <w:br/>
              <w:t>специалист  по</w:t>
            </w:r>
            <w:r>
              <w:br/>
              <w:t>молодежной</w:t>
            </w:r>
            <w:r>
              <w:br/>
              <w:t>политике  и  спорту  местной</w:t>
            </w:r>
            <w:r>
              <w:br/>
              <w:t>администрации</w:t>
            </w:r>
            <w:r>
              <w:br/>
              <w:t>с.п.Шордаково</w:t>
            </w:r>
          </w:p>
        </w:tc>
        <w:tc>
          <w:tcPr>
            <w:tcW w:w="1625" w:type="dxa"/>
          </w:tcPr>
          <w:p w:rsidR="004847F8" w:rsidRDefault="004847F8">
            <w:r>
              <w:br/>
            </w:r>
            <w:r>
              <w:br/>
              <w:t>131600</w:t>
            </w:r>
          </w:p>
        </w:tc>
        <w:tc>
          <w:tcPr>
            <w:tcW w:w="1923" w:type="dxa"/>
          </w:tcPr>
          <w:p w:rsidR="004847F8" w:rsidRDefault="004847F8"/>
        </w:tc>
        <w:tc>
          <w:tcPr>
            <w:tcW w:w="1468" w:type="dxa"/>
          </w:tcPr>
          <w:p w:rsidR="004847F8" w:rsidRDefault="004847F8"/>
        </w:tc>
        <w:tc>
          <w:tcPr>
            <w:tcW w:w="1671" w:type="dxa"/>
          </w:tcPr>
          <w:p w:rsidR="004847F8" w:rsidRDefault="004847F8"/>
        </w:tc>
        <w:tc>
          <w:tcPr>
            <w:tcW w:w="1617" w:type="dxa"/>
          </w:tcPr>
          <w:p w:rsidR="004847F8" w:rsidRDefault="004847F8"/>
        </w:tc>
        <w:tc>
          <w:tcPr>
            <w:tcW w:w="1637" w:type="dxa"/>
          </w:tcPr>
          <w:p w:rsidR="004847F8" w:rsidRDefault="00B70C92">
            <w:r>
              <w:t>Жилой  дом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Земельный</w:t>
            </w:r>
            <w:r>
              <w:br/>
              <w:t>участок</w:t>
            </w:r>
          </w:p>
        </w:tc>
        <w:tc>
          <w:tcPr>
            <w:tcW w:w="1468" w:type="dxa"/>
          </w:tcPr>
          <w:p w:rsidR="004847F8" w:rsidRDefault="00B70C92">
            <w:r>
              <w:t>96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47</w:t>
            </w:r>
          </w:p>
        </w:tc>
        <w:tc>
          <w:tcPr>
            <w:tcW w:w="1672" w:type="dxa"/>
          </w:tcPr>
          <w:p w:rsidR="004847F8" w:rsidRDefault="00B70C92">
            <w:r>
              <w:t>361705,КБР,</w:t>
            </w:r>
            <w:r>
              <w:br/>
            </w:r>
            <w:proofErr w:type="spellStart"/>
            <w:r>
              <w:t>Зольский</w:t>
            </w:r>
            <w:proofErr w:type="spellEnd"/>
            <w:r>
              <w:t xml:space="preserve"> р-н,</w:t>
            </w:r>
            <w:r>
              <w:br/>
              <w:t>с.п.Шордаково</w:t>
            </w:r>
            <w:r>
              <w:br/>
              <w:t>ул</w:t>
            </w:r>
            <w:proofErr w:type="gramStart"/>
            <w:r>
              <w:t>.Ш</w:t>
            </w:r>
            <w:proofErr w:type="gramEnd"/>
            <w:r>
              <w:t>кольная,39</w:t>
            </w:r>
          </w:p>
        </w:tc>
      </w:tr>
    </w:tbl>
    <w:p w:rsidR="005F461D" w:rsidRDefault="005F461D"/>
    <w:sectPr w:rsidR="005F461D" w:rsidSect="005F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461D"/>
    <w:rsid w:val="00195DBD"/>
    <w:rsid w:val="001F6B88"/>
    <w:rsid w:val="002F0877"/>
    <w:rsid w:val="0034398E"/>
    <w:rsid w:val="004847F8"/>
    <w:rsid w:val="00507447"/>
    <w:rsid w:val="005F461D"/>
    <w:rsid w:val="009A4A64"/>
    <w:rsid w:val="00A3200B"/>
    <w:rsid w:val="00A95D92"/>
    <w:rsid w:val="00B70C92"/>
    <w:rsid w:val="00B934CC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D92"/>
    <w:pPr>
      <w:spacing w:after="0" w:line="240" w:lineRule="auto"/>
    </w:pPr>
  </w:style>
  <w:style w:type="table" w:styleId="a4">
    <w:name w:val="Table Grid"/>
    <w:basedOn w:val="a1"/>
    <w:uiPriority w:val="59"/>
    <w:rsid w:val="005F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2017-04-03T07:20:00Z</dcterms:created>
  <dcterms:modified xsi:type="dcterms:W3CDTF">2017-04-10T12:26:00Z</dcterms:modified>
</cp:coreProperties>
</file>