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186" w:rsidRDefault="00482186" w:rsidP="00482186">
      <w:pPr>
        <w:pStyle w:val="a7"/>
        <w:rPr>
          <w:b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ab/>
      </w:r>
      <w:r>
        <w:rPr>
          <w:b/>
          <w:noProof/>
          <w:sz w:val="26"/>
          <w:szCs w:val="26"/>
        </w:rPr>
        <w:drawing>
          <wp:inline distT="0" distB="0" distL="0" distR="0">
            <wp:extent cx="685800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4000"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186" w:rsidRDefault="00482186" w:rsidP="004821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КАБАРДИНО-БАЛКАРСКАЯ РЕСПУБЛИКА</w:t>
      </w:r>
    </w:p>
    <w:p w:rsidR="00482186" w:rsidRDefault="00482186" w:rsidP="00482186">
      <w:pPr>
        <w:pStyle w:val="4"/>
        <w:spacing w:before="0" w:after="0"/>
        <w:jc w:val="center"/>
      </w:pPr>
      <w:r>
        <w:t xml:space="preserve">СОВЕТ МЕСТНОГО САМОУПРАВЛЕНИЯ </w:t>
      </w:r>
    </w:p>
    <w:p w:rsidR="00482186" w:rsidRDefault="00482186" w:rsidP="00482186">
      <w:pPr>
        <w:pStyle w:val="4"/>
        <w:spacing w:before="0" w:after="0"/>
        <w:jc w:val="center"/>
      </w:pPr>
      <w:r>
        <w:t>СЕЛЬСКОГО ПОСЕЛЕНИЯ  ШОРДАКОВО</w:t>
      </w:r>
    </w:p>
    <w:p w:rsidR="00482186" w:rsidRDefault="00482186" w:rsidP="00482186">
      <w:pPr>
        <w:pStyle w:val="a9"/>
        <w:rPr>
          <w:sz w:val="28"/>
          <w:szCs w:val="28"/>
        </w:rPr>
      </w:pPr>
      <w:r>
        <w:rPr>
          <w:bCs/>
          <w:sz w:val="28"/>
          <w:szCs w:val="28"/>
        </w:rPr>
        <w:t>ЗОЛЬСКОГО МУНИЦИПАЛЬНОГО РАЙОНА</w:t>
      </w:r>
    </w:p>
    <w:p w:rsidR="00482186" w:rsidRDefault="00482186" w:rsidP="00482186">
      <w:pPr>
        <w:pStyle w:val="a9"/>
        <w:rPr>
          <w:sz w:val="26"/>
          <w:szCs w:val="26"/>
        </w:rPr>
      </w:pPr>
    </w:p>
    <w:p w:rsidR="00482186" w:rsidRDefault="00482186" w:rsidP="00482186">
      <w:pPr>
        <w:pBdr>
          <w:top w:val="single" w:sz="12" w:space="1" w:color="auto"/>
          <w:bottom w:val="single" w:sz="12" w:space="1" w:color="auto"/>
        </w:pBd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361705 Зольский район с.п. Шордаково, ул. Ленина, 105  тел. 73-1-41</w:t>
      </w:r>
    </w:p>
    <w:p w:rsidR="007C023E" w:rsidRDefault="004C4B5D" w:rsidP="00A36914">
      <w:pPr>
        <w:pStyle w:val="a7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p w:rsidR="008138D2" w:rsidRDefault="008138D2" w:rsidP="008138D2">
      <w:pPr>
        <w:pStyle w:val="a7"/>
        <w:rPr>
          <w:b/>
          <w:bCs/>
          <w:szCs w:val="28"/>
        </w:rPr>
      </w:pPr>
    </w:p>
    <w:p w:rsidR="007C023E" w:rsidRPr="00062FF7" w:rsidRDefault="008138D2" w:rsidP="007C023E">
      <w:pPr>
        <w:jc w:val="center"/>
        <w:rPr>
          <w:b/>
          <w:bCs/>
          <w:i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Р Е Ш Е Н И Е   </w:t>
      </w:r>
      <w:r w:rsidR="00062FF7">
        <w:rPr>
          <w:b/>
          <w:bCs/>
          <w:sz w:val="28"/>
          <w:szCs w:val="28"/>
        </w:rPr>
        <w:t>№1/20-7</w:t>
      </w:r>
    </w:p>
    <w:p w:rsidR="007C023E" w:rsidRDefault="007C023E" w:rsidP="007C023E">
      <w:pPr>
        <w:tabs>
          <w:tab w:val="center" w:pos="467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сессии  Совета  местного  самоуправления </w:t>
      </w:r>
    </w:p>
    <w:p w:rsidR="007C023E" w:rsidRDefault="007C023E" w:rsidP="007C023E">
      <w:pPr>
        <w:tabs>
          <w:tab w:val="center" w:pos="467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сельского поселения Шордаково Зольского муниципального района Кабардино-Балкарской Республики </w:t>
      </w: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 xml:space="preserve"> созыва.</w:t>
      </w:r>
    </w:p>
    <w:p w:rsidR="007C023E" w:rsidRDefault="007C023E" w:rsidP="007C023E">
      <w:pPr>
        <w:tabs>
          <w:tab w:val="left" w:pos="4345"/>
          <w:tab w:val="left" w:pos="7317"/>
        </w:tabs>
        <w:rPr>
          <w:sz w:val="28"/>
          <w:szCs w:val="28"/>
        </w:rPr>
      </w:pPr>
    </w:p>
    <w:p w:rsidR="00B0422D" w:rsidRDefault="00B759F0" w:rsidP="004E5424">
      <w:pPr>
        <w:tabs>
          <w:tab w:val="left" w:pos="4345"/>
          <w:tab w:val="left" w:pos="7317"/>
        </w:tabs>
        <w:rPr>
          <w:b/>
          <w:bCs/>
          <w:sz w:val="26"/>
          <w:szCs w:val="26"/>
        </w:rPr>
      </w:pPr>
      <w:r>
        <w:rPr>
          <w:sz w:val="28"/>
          <w:szCs w:val="28"/>
        </w:rPr>
        <w:t xml:space="preserve">        </w:t>
      </w:r>
      <w:r w:rsidR="00CD35F1">
        <w:rPr>
          <w:sz w:val="28"/>
          <w:szCs w:val="28"/>
        </w:rPr>
        <w:t xml:space="preserve"> </w:t>
      </w:r>
      <w:r w:rsidR="00062FF7" w:rsidRPr="00C90E3A">
        <w:rPr>
          <w:sz w:val="28"/>
          <w:szCs w:val="28"/>
        </w:rPr>
        <w:t>07</w:t>
      </w:r>
      <w:r w:rsidR="00CD35F1">
        <w:rPr>
          <w:sz w:val="28"/>
          <w:szCs w:val="28"/>
        </w:rPr>
        <w:t>.1</w:t>
      </w:r>
      <w:r w:rsidR="00062FF7" w:rsidRPr="00C90E3A">
        <w:rPr>
          <w:sz w:val="28"/>
          <w:szCs w:val="28"/>
        </w:rPr>
        <w:t>1</w:t>
      </w:r>
      <w:r w:rsidR="00CD35F1">
        <w:rPr>
          <w:sz w:val="28"/>
          <w:szCs w:val="28"/>
        </w:rPr>
        <w:t>.2023</w:t>
      </w:r>
      <w:r w:rsidR="00C90E3A">
        <w:rPr>
          <w:sz w:val="28"/>
          <w:szCs w:val="28"/>
        </w:rPr>
        <w:t>г.</w:t>
      </w:r>
      <w:r w:rsidR="00CD35F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7C023E" w:rsidRPr="002A4309">
        <w:rPr>
          <w:sz w:val="28"/>
          <w:szCs w:val="28"/>
        </w:rPr>
        <w:t>с.п.Шордаково</w:t>
      </w:r>
      <w:r w:rsidR="007C023E">
        <w:rPr>
          <w:b/>
          <w:bCs/>
          <w:sz w:val="26"/>
          <w:szCs w:val="26"/>
        </w:rPr>
        <w:tab/>
      </w:r>
    </w:p>
    <w:p w:rsidR="00E563D4" w:rsidRPr="00E563D4" w:rsidRDefault="00E563D4" w:rsidP="00E563D4">
      <w:pPr>
        <w:jc w:val="center"/>
        <w:rPr>
          <w:b/>
          <w:bCs/>
          <w:i/>
          <w:color w:val="FF0000"/>
          <w:sz w:val="28"/>
          <w:szCs w:val="28"/>
        </w:rPr>
      </w:pPr>
      <w:r w:rsidRPr="00E563D4">
        <w:rPr>
          <w:b/>
          <w:bCs/>
          <w:sz w:val="28"/>
          <w:szCs w:val="28"/>
        </w:rPr>
        <w:t xml:space="preserve">О внесении изменений в Решение  </w:t>
      </w:r>
    </w:p>
    <w:p w:rsidR="00E563D4" w:rsidRPr="00E563D4" w:rsidRDefault="00E563D4" w:rsidP="00E563D4">
      <w:pPr>
        <w:tabs>
          <w:tab w:val="center" w:pos="4677"/>
        </w:tabs>
        <w:jc w:val="center"/>
        <w:rPr>
          <w:b/>
          <w:bCs/>
          <w:sz w:val="28"/>
          <w:szCs w:val="28"/>
        </w:rPr>
      </w:pPr>
      <w:r w:rsidRPr="00E563D4">
        <w:rPr>
          <w:b/>
          <w:bCs/>
          <w:sz w:val="28"/>
          <w:szCs w:val="28"/>
        </w:rPr>
        <w:t>сессии  Совета  местного  самоуправления</w:t>
      </w:r>
      <w:r w:rsidR="004E5424">
        <w:rPr>
          <w:b/>
          <w:bCs/>
          <w:sz w:val="28"/>
          <w:szCs w:val="28"/>
        </w:rPr>
        <w:t xml:space="preserve"> </w:t>
      </w:r>
      <w:r w:rsidRPr="00E563D4">
        <w:rPr>
          <w:b/>
          <w:bCs/>
          <w:sz w:val="28"/>
          <w:szCs w:val="28"/>
        </w:rPr>
        <w:t xml:space="preserve">сельского поселения Шордаково Зольского муниципального района Кабардино-Балкарской Республики </w:t>
      </w:r>
      <w:r w:rsidRPr="00E563D4">
        <w:rPr>
          <w:b/>
          <w:bCs/>
          <w:sz w:val="28"/>
          <w:szCs w:val="28"/>
          <w:lang w:val="en-US"/>
        </w:rPr>
        <w:t>VII</w:t>
      </w:r>
      <w:r w:rsidRPr="00E563D4">
        <w:rPr>
          <w:b/>
          <w:bCs/>
          <w:sz w:val="28"/>
          <w:szCs w:val="28"/>
        </w:rPr>
        <w:t xml:space="preserve"> созыва от 30.12.2022г.</w:t>
      </w:r>
      <w:r>
        <w:rPr>
          <w:b/>
          <w:bCs/>
          <w:sz w:val="28"/>
          <w:szCs w:val="28"/>
        </w:rPr>
        <w:t>№ 12/1</w:t>
      </w:r>
    </w:p>
    <w:p w:rsidR="00FC2839" w:rsidRDefault="00FC2839" w:rsidP="00E563D4">
      <w:pPr>
        <w:pStyle w:val="ConsPlusTitle"/>
        <w:spacing w:before="120"/>
        <w:ind w:right="1134"/>
        <w:jc w:val="center"/>
        <w:rPr>
          <w:rFonts w:ascii="Times New Roman" w:hAnsi="Times New Roman" w:cs="Times New Roman"/>
          <w:sz w:val="28"/>
          <w:szCs w:val="28"/>
        </w:rPr>
      </w:pPr>
      <w:r w:rsidRPr="00E563D4">
        <w:rPr>
          <w:rFonts w:ascii="Times New Roman" w:hAnsi="Times New Roman" w:cs="Times New Roman"/>
          <w:sz w:val="28"/>
          <w:szCs w:val="28"/>
        </w:rPr>
        <w:t>«О мест</w:t>
      </w:r>
      <w:r w:rsidR="00E563D4" w:rsidRPr="00E563D4">
        <w:rPr>
          <w:rFonts w:ascii="Times New Roman" w:hAnsi="Times New Roman" w:cs="Times New Roman"/>
          <w:sz w:val="28"/>
          <w:szCs w:val="28"/>
        </w:rPr>
        <w:t>ном бюджете сельского поселения Ш</w:t>
      </w:r>
      <w:r w:rsidRPr="00E563D4">
        <w:rPr>
          <w:rFonts w:ascii="Times New Roman" w:hAnsi="Times New Roman" w:cs="Times New Roman"/>
          <w:sz w:val="28"/>
          <w:szCs w:val="28"/>
        </w:rPr>
        <w:t>ордаково Зольского муниципального района на 202</w:t>
      </w:r>
      <w:r w:rsidR="008138D2" w:rsidRPr="00E563D4">
        <w:rPr>
          <w:rFonts w:ascii="Times New Roman" w:hAnsi="Times New Roman" w:cs="Times New Roman"/>
          <w:sz w:val="28"/>
          <w:szCs w:val="28"/>
        </w:rPr>
        <w:t>3</w:t>
      </w:r>
      <w:r w:rsidR="00E563D4" w:rsidRPr="00E563D4">
        <w:rPr>
          <w:rFonts w:ascii="Times New Roman" w:hAnsi="Times New Roman" w:cs="Times New Roman"/>
          <w:sz w:val="28"/>
          <w:szCs w:val="28"/>
        </w:rPr>
        <w:t> год и на п</w:t>
      </w:r>
      <w:r w:rsidRPr="00E563D4">
        <w:rPr>
          <w:rFonts w:ascii="Times New Roman" w:hAnsi="Times New Roman" w:cs="Times New Roman"/>
          <w:sz w:val="28"/>
          <w:szCs w:val="28"/>
        </w:rPr>
        <w:t>лановый период 202</w:t>
      </w:r>
      <w:r w:rsidR="008138D2" w:rsidRPr="00E563D4">
        <w:rPr>
          <w:rFonts w:ascii="Times New Roman" w:hAnsi="Times New Roman" w:cs="Times New Roman"/>
          <w:sz w:val="28"/>
          <w:szCs w:val="28"/>
        </w:rPr>
        <w:t>4</w:t>
      </w:r>
      <w:r w:rsidRPr="00E563D4">
        <w:rPr>
          <w:rFonts w:ascii="Times New Roman" w:hAnsi="Times New Roman" w:cs="Times New Roman"/>
          <w:sz w:val="28"/>
          <w:szCs w:val="28"/>
        </w:rPr>
        <w:t xml:space="preserve"> и 202</w:t>
      </w:r>
      <w:r w:rsidR="008138D2" w:rsidRPr="00E563D4">
        <w:rPr>
          <w:rFonts w:ascii="Times New Roman" w:hAnsi="Times New Roman" w:cs="Times New Roman"/>
          <w:sz w:val="28"/>
          <w:szCs w:val="28"/>
        </w:rPr>
        <w:t>5</w:t>
      </w:r>
      <w:r w:rsidRPr="00E563D4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E563D4" w:rsidRDefault="00E563D4" w:rsidP="00E563D4">
      <w:pPr>
        <w:pStyle w:val="ConsPlusTitle"/>
        <w:spacing w:before="120"/>
        <w:ind w:right="1134"/>
        <w:jc w:val="center"/>
        <w:rPr>
          <w:rFonts w:ascii="Times New Roman" w:hAnsi="Times New Roman" w:cs="Times New Roman"/>
          <w:sz w:val="28"/>
          <w:szCs w:val="28"/>
        </w:rPr>
      </w:pPr>
    </w:p>
    <w:p w:rsidR="00E563D4" w:rsidRDefault="00E563D4" w:rsidP="00E563D4">
      <w:pPr>
        <w:widowControl w:val="0"/>
        <w:tabs>
          <w:tab w:val="left" w:pos="11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Законом РФ от 06.10.2003 №131-ФЗ «Об общих принципах организации местного самоуправления в Российской Федерации», Уставом сельского поселения Шордаково от </w:t>
      </w:r>
      <w:r w:rsidR="000036D3">
        <w:rPr>
          <w:sz w:val="28"/>
          <w:szCs w:val="28"/>
        </w:rPr>
        <w:t>15</w:t>
      </w:r>
      <w:r>
        <w:rPr>
          <w:sz w:val="28"/>
          <w:szCs w:val="28"/>
        </w:rPr>
        <w:t>.0</w:t>
      </w:r>
      <w:r w:rsidR="000036D3">
        <w:rPr>
          <w:sz w:val="28"/>
          <w:szCs w:val="28"/>
        </w:rPr>
        <w:t>6</w:t>
      </w:r>
      <w:r>
        <w:rPr>
          <w:sz w:val="28"/>
          <w:szCs w:val="28"/>
        </w:rPr>
        <w:t>.20</w:t>
      </w:r>
      <w:r w:rsidR="000036D3">
        <w:rPr>
          <w:sz w:val="28"/>
          <w:szCs w:val="28"/>
        </w:rPr>
        <w:t>22</w:t>
      </w:r>
      <w:r>
        <w:rPr>
          <w:sz w:val="28"/>
          <w:szCs w:val="28"/>
        </w:rPr>
        <w:t xml:space="preserve"> № 1  , Положением о бюджетном устройстве и бюджетном процессе в сельском поселении Шордаково Зольского муниципального района КБР, утвержденным Решением  от 20.11.2016г. №3/3, Совет местного самоуправления </w:t>
      </w:r>
      <w:r>
        <w:rPr>
          <w:sz w:val="28"/>
          <w:szCs w:val="28"/>
        </w:rPr>
        <w:lastRenderedPageBreak/>
        <w:t>сельского поселения Шордаково</w:t>
      </w:r>
    </w:p>
    <w:p w:rsidR="00E563D4" w:rsidRDefault="00E563D4" w:rsidP="00E563D4">
      <w:pPr>
        <w:widowControl w:val="0"/>
        <w:tabs>
          <w:tab w:val="left" w:pos="1185"/>
        </w:tabs>
        <w:jc w:val="both"/>
        <w:rPr>
          <w:sz w:val="28"/>
          <w:szCs w:val="28"/>
        </w:rPr>
      </w:pPr>
    </w:p>
    <w:p w:rsidR="00E563D4" w:rsidRDefault="00E563D4" w:rsidP="00E563D4">
      <w:pPr>
        <w:widowControl w:val="0"/>
        <w:tabs>
          <w:tab w:val="left" w:pos="11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E563D4" w:rsidRPr="006A5414" w:rsidRDefault="00E563D4" w:rsidP="00E563D4">
      <w:pPr>
        <w:widowControl w:val="0"/>
        <w:tabs>
          <w:tab w:val="left" w:pos="11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в решение </w:t>
      </w:r>
      <w:r w:rsidRPr="006A5414">
        <w:rPr>
          <w:rStyle w:val="ad"/>
          <w:b w:val="0"/>
          <w:sz w:val="28"/>
          <w:szCs w:val="28"/>
        </w:rPr>
        <w:t xml:space="preserve">сессии Совета местного самоуправления сельского поселения Шордаково </w:t>
      </w:r>
      <w:r w:rsidRPr="006A5414">
        <w:rPr>
          <w:rStyle w:val="ad"/>
          <w:b w:val="0"/>
          <w:sz w:val="28"/>
          <w:szCs w:val="28"/>
          <w:lang w:val="en-US"/>
        </w:rPr>
        <w:t>VI</w:t>
      </w:r>
      <w:r>
        <w:rPr>
          <w:rStyle w:val="ad"/>
          <w:b w:val="0"/>
          <w:sz w:val="28"/>
          <w:szCs w:val="28"/>
          <w:lang w:val="en-US"/>
        </w:rPr>
        <w:t>I</w:t>
      </w:r>
      <w:r w:rsidRPr="006A5414">
        <w:rPr>
          <w:rStyle w:val="ad"/>
          <w:b w:val="0"/>
          <w:sz w:val="28"/>
          <w:szCs w:val="28"/>
        </w:rPr>
        <w:t xml:space="preserve"> созыва</w:t>
      </w:r>
      <w:r>
        <w:rPr>
          <w:rStyle w:val="ad"/>
          <w:b w:val="0"/>
          <w:sz w:val="28"/>
          <w:szCs w:val="28"/>
        </w:rPr>
        <w:t xml:space="preserve"> </w:t>
      </w:r>
      <w:r w:rsidRPr="006A5414">
        <w:rPr>
          <w:rStyle w:val="ad"/>
          <w:b w:val="0"/>
          <w:sz w:val="28"/>
          <w:szCs w:val="28"/>
        </w:rPr>
        <w:t xml:space="preserve">от </w:t>
      </w:r>
      <w:r w:rsidRPr="00CE2131">
        <w:rPr>
          <w:rStyle w:val="ad"/>
          <w:b w:val="0"/>
          <w:sz w:val="28"/>
          <w:szCs w:val="28"/>
        </w:rPr>
        <w:t>30</w:t>
      </w:r>
      <w:r w:rsidRPr="006A5414">
        <w:rPr>
          <w:rStyle w:val="ad"/>
          <w:b w:val="0"/>
          <w:sz w:val="28"/>
          <w:szCs w:val="28"/>
        </w:rPr>
        <w:t xml:space="preserve"> декабря 20</w:t>
      </w:r>
      <w:r>
        <w:rPr>
          <w:rStyle w:val="ad"/>
          <w:b w:val="0"/>
          <w:sz w:val="28"/>
          <w:szCs w:val="28"/>
        </w:rPr>
        <w:t>22 года №12</w:t>
      </w:r>
      <w:r w:rsidRPr="006A5414">
        <w:rPr>
          <w:rStyle w:val="ad"/>
          <w:b w:val="0"/>
          <w:sz w:val="28"/>
          <w:szCs w:val="28"/>
        </w:rPr>
        <w:t xml:space="preserve">/1 </w:t>
      </w:r>
      <w:r w:rsidRPr="006A5414">
        <w:rPr>
          <w:rStyle w:val="ad"/>
          <w:sz w:val="28"/>
          <w:szCs w:val="28"/>
        </w:rPr>
        <w:t xml:space="preserve"> </w:t>
      </w:r>
      <w:r w:rsidRPr="006A5414">
        <w:rPr>
          <w:sz w:val="28"/>
          <w:szCs w:val="28"/>
        </w:rPr>
        <w:t>«О местном  бюджете сельского поселения Шордаково  на 20</w:t>
      </w:r>
      <w:r>
        <w:rPr>
          <w:sz w:val="28"/>
          <w:szCs w:val="28"/>
        </w:rPr>
        <w:t>23</w:t>
      </w:r>
      <w:r w:rsidRPr="006A5414">
        <w:rPr>
          <w:sz w:val="28"/>
          <w:szCs w:val="28"/>
        </w:rPr>
        <w:t>год и плановый период 20</w:t>
      </w:r>
      <w:r>
        <w:rPr>
          <w:sz w:val="28"/>
          <w:szCs w:val="28"/>
        </w:rPr>
        <w:t>24</w:t>
      </w:r>
      <w:r w:rsidRPr="006A5414">
        <w:rPr>
          <w:sz w:val="28"/>
          <w:szCs w:val="28"/>
        </w:rPr>
        <w:t xml:space="preserve"> и 20</w:t>
      </w:r>
      <w:r>
        <w:rPr>
          <w:sz w:val="28"/>
          <w:szCs w:val="28"/>
        </w:rPr>
        <w:t>25</w:t>
      </w:r>
      <w:r w:rsidRPr="006A5414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следующие изменения:</w:t>
      </w:r>
    </w:p>
    <w:p w:rsidR="00E563D4" w:rsidRDefault="00E563D4" w:rsidP="00E563D4">
      <w:pPr>
        <w:widowControl w:val="0"/>
        <w:tabs>
          <w:tab w:val="left" w:pos="1185"/>
        </w:tabs>
        <w:jc w:val="both"/>
        <w:rPr>
          <w:sz w:val="28"/>
          <w:szCs w:val="28"/>
        </w:rPr>
      </w:pPr>
    </w:p>
    <w:p w:rsidR="000036D3" w:rsidRPr="00B759F0" w:rsidRDefault="00E563D4" w:rsidP="00B759F0">
      <w:pPr>
        <w:pStyle w:val="a6"/>
        <w:widowControl w:val="0"/>
        <w:numPr>
          <w:ilvl w:val="0"/>
          <w:numId w:val="6"/>
        </w:numPr>
        <w:tabs>
          <w:tab w:val="left" w:pos="1185"/>
        </w:tabs>
        <w:jc w:val="both"/>
        <w:rPr>
          <w:sz w:val="28"/>
          <w:szCs w:val="28"/>
        </w:rPr>
      </w:pPr>
      <w:r w:rsidRPr="00B759F0">
        <w:rPr>
          <w:sz w:val="28"/>
          <w:szCs w:val="28"/>
        </w:rPr>
        <w:t xml:space="preserve"> </w:t>
      </w:r>
      <w:r w:rsidR="000036D3" w:rsidRPr="00B759F0">
        <w:rPr>
          <w:sz w:val="28"/>
          <w:szCs w:val="28"/>
        </w:rPr>
        <w:t>Приложение 2 изложить в следующей редакции:</w:t>
      </w:r>
    </w:p>
    <w:tbl>
      <w:tblPr>
        <w:tblW w:w="14653" w:type="dxa"/>
        <w:tblInd w:w="108" w:type="dxa"/>
        <w:tblLook w:val="04A0" w:firstRow="1" w:lastRow="0" w:firstColumn="1" w:lastColumn="0" w:noHBand="0" w:noVBand="1"/>
      </w:tblPr>
      <w:tblGrid>
        <w:gridCol w:w="5517"/>
        <w:gridCol w:w="1109"/>
        <w:gridCol w:w="728"/>
        <w:gridCol w:w="753"/>
        <w:gridCol w:w="1285"/>
        <w:gridCol w:w="702"/>
        <w:gridCol w:w="1500"/>
        <w:gridCol w:w="1489"/>
        <w:gridCol w:w="1599"/>
      </w:tblGrid>
      <w:tr w:rsidR="008761AE" w:rsidRPr="008761AE" w:rsidTr="004E5424">
        <w:trPr>
          <w:trHeight w:val="925"/>
        </w:trPr>
        <w:tc>
          <w:tcPr>
            <w:tcW w:w="130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20"/>
            </w:tblGrid>
            <w:tr w:rsidR="008761AE" w:rsidRPr="008761AE">
              <w:trPr>
                <w:trHeight w:val="264"/>
                <w:tblCellSpacing w:w="0" w:type="dxa"/>
              </w:trPr>
              <w:tc>
                <w:tcPr>
                  <w:tcW w:w="8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61AE" w:rsidRPr="008761AE" w:rsidRDefault="008761AE" w:rsidP="008761AE">
                  <w:pPr>
                    <w:autoSpaceDE/>
                    <w:autoSpaceDN/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761AE" w:rsidRPr="008761AE">
              <w:trPr>
                <w:trHeight w:val="264"/>
                <w:tblCellSpacing w:w="0" w:type="dxa"/>
              </w:trPr>
              <w:tc>
                <w:tcPr>
                  <w:tcW w:w="8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761AE" w:rsidRPr="008761AE" w:rsidRDefault="008761AE" w:rsidP="008761AE">
                  <w:pPr>
                    <w:autoSpaceDE/>
                    <w:autoSpaceDN/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761AE" w:rsidRPr="008761AE" w:rsidRDefault="004E5424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8761AE" w:rsidRPr="008761AE">
              <w:rPr>
                <w:sz w:val="20"/>
                <w:szCs w:val="20"/>
              </w:rPr>
              <w:t>Приложение 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1AE" w:rsidRPr="008761AE" w:rsidTr="004E5424">
        <w:trPr>
          <w:trHeight w:val="264"/>
        </w:trPr>
        <w:tc>
          <w:tcPr>
            <w:tcW w:w="130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 xml:space="preserve">к Решению Совета местного самоуправления 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1AE" w:rsidRPr="008761AE" w:rsidTr="004E5424">
        <w:trPr>
          <w:trHeight w:val="264"/>
        </w:trPr>
        <w:tc>
          <w:tcPr>
            <w:tcW w:w="130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 xml:space="preserve">" О местном бюджете сельского поселения Шордаково 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1AE" w:rsidRPr="008761AE" w:rsidTr="004E5424">
        <w:trPr>
          <w:trHeight w:val="264"/>
        </w:trPr>
        <w:tc>
          <w:tcPr>
            <w:tcW w:w="130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Зольского муниципального района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1AE" w:rsidRPr="008761AE" w:rsidTr="004E5424">
        <w:trPr>
          <w:trHeight w:val="264"/>
        </w:trPr>
        <w:tc>
          <w:tcPr>
            <w:tcW w:w="130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на 2023 год и на плановый период 2024 и 2025годов"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1AE" w:rsidRPr="008761AE" w:rsidTr="004E5424">
        <w:trPr>
          <w:trHeight w:val="264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75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№ 12/1 от 30.12.2022г.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1AE" w:rsidRPr="008761AE" w:rsidTr="004E5424">
        <w:trPr>
          <w:trHeight w:val="26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ВЕДОМСТВЕННАЯ СТРУКТУРА  РАСХОДОВ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1AE" w:rsidRPr="008761AE" w:rsidTr="004E5424">
        <w:trPr>
          <w:trHeight w:val="26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МЕСТНОГО БЮДЖЕТА НА 2023 ГОД  И НА ПЛАНОВЫЙ ПЕРИОД 2024 И 2025 ГОДОВ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1AE" w:rsidRPr="008761AE" w:rsidTr="004E5424">
        <w:trPr>
          <w:trHeight w:val="264"/>
        </w:trPr>
        <w:tc>
          <w:tcPr>
            <w:tcW w:w="6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8761AE" w:rsidRPr="008761AE" w:rsidTr="004E5424">
        <w:trPr>
          <w:trHeight w:val="264"/>
        </w:trPr>
        <w:tc>
          <w:tcPr>
            <w:tcW w:w="6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Наименование КФСР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КВСР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КФСР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КЦСР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КВР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8761AE" w:rsidRPr="008761AE" w:rsidTr="004E5424">
        <w:trPr>
          <w:trHeight w:val="150"/>
        </w:trPr>
        <w:tc>
          <w:tcPr>
            <w:tcW w:w="6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</w:tr>
      <w:tr w:rsidR="008761AE" w:rsidRPr="008761AE" w:rsidTr="004E5424">
        <w:trPr>
          <w:trHeight w:val="330"/>
        </w:trPr>
        <w:tc>
          <w:tcPr>
            <w:tcW w:w="6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118264,00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243341,00</w:t>
            </w:r>
          </w:p>
        </w:tc>
      </w:tr>
      <w:tr w:rsidR="008761AE" w:rsidRPr="008761AE" w:rsidTr="0046685A">
        <w:trPr>
          <w:trHeight w:val="635"/>
        </w:trPr>
        <w:tc>
          <w:tcPr>
            <w:tcW w:w="6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color w:val="00B050"/>
                <w:sz w:val="20"/>
                <w:szCs w:val="20"/>
              </w:rPr>
            </w:pPr>
            <w:r w:rsidRPr="008761AE">
              <w:rPr>
                <w:b/>
                <w:bCs/>
                <w:color w:val="00B050"/>
                <w:sz w:val="20"/>
                <w:szCs w:val="20"/>
              </w:rPr>
              <w:t>Местная вадминистрация сельского поселения Шордаково Зольского муниципального района Кабардино-Балкарской Республики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color w:val="00B050"/>
                <w:sz w:val="20"/>
                <w:szCs w:val="20"/>
              </w:rPr>
            </w:pPr>
            <w:r w:rsidRPr="008761AE">
              <w:rPr>
                <w:b/>
                <w:bCs/>
                <w:color w:val="00B05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color w:val="00B050"/>
                <w:sz w:val="20"/>
                <w:szCs w:val="20"/>
              </w:rPr>
            </w:pPr>
            <w:r w:rsidRPr="008761AE">
              <w:rPr>
                <w:b/>
                <w:bCs/>
                <w:color w:val="00B05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color w:val="00B050"/>
                <w:sz w:val="20"/>
                <w:szCs w:val="20"/>
              </w:rPr>
            </w:pPr>
            <w:r w:rsidRPr="008761AE">
              <w:rPr>
                <w:b/>
                <w:bCs/>
                <w:color w:val="00B05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4835EC">
            <w:pPr>
              <w:autoSpaceDE/>
              <w:autoSpaceDN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 w:rsidRPr="008761AE">
              <w:rPr>
                <w:b/>
                <w:bCs/>
                <w:color w:val="00B050"/>
                <w:sz w:val="20"/>
                <w:szCs w:val="20"/>
              </w:rPr>
              <w:t xml:space="preserve">5 </w:t>
            </w:r>
            <w:r w:rsidR="004835EC">
              <w:rPr>
                <w:b/>
                <w:bCs/>
                <w:color w:val="00B050"/>
                <w:sz w:val="20"/>
                <w:szCs w:val="20"/>
              </w:rPr>
              <w:t>701</w:t>
            </w:r>
            <w:r w:rsidRPr="008761AE">
              <w:rPr>
                <w:b/>
                <w:bCs/>
                <w:color w:val="00B050"/>
                <w:sz w:val="20"/>
                <w:szCs w:val="20"/>
              </w:rPr>
              <w:t xml:space="preserve"> 598,06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 w:rsidRPr="008761AE">
              <w:rPr>
                <w:b/>
                <w:bCs/>
                <w:color w:val="00B050"/>
                <w:sz w:val="20"/>
                <w:szCs w:val="20"/>
              </w:rPr>
              <w:t>4 734 136,00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 w:rsidRPr="008761AE">
              <w:rPr>
                <w:b/>
                <w:bCs/>
                <w:color w:val="00B050"/>
                <w:sz w:val="20"/>
                <w:szCs w:val="20"/>
              </w:rPr>
              <w:t>4 749 559,00</w:t>
            </w:r>
          </w:p>
        </w:tc>
      </w:tr>
      <w:tr w:rsidR="008761AE" w:rsidRPr="008761AE" w:rsidTr="004E5424">
        <w:trPr>
          <w:trHeight w:val="276"/>
        </w:trPr>
        <w:tc>
          <w:tcPr>
            <w:tcW w:w="6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8761A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5353F2" w:rsidP="004835EC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>
              <w:rPr>
                <w:b/>
                <w:bCs/>
                <w:color w:val="538DD5"/>
                <w:sz w:val="20"/>
                <w:szCs w:val="20"/>
              </w:rPr>
              <w:t>3 </w:t>
            </w:r>
            <w:r w:rsidR="004835EC">
              <w:rPr>
                <w:b/>
                <w:bCs/>
                <w:color w:val="538DD5"/>
                <w:sz w:val="20"/>
                <w:szCs w:val="20"/>
              </w:rPr>
              <w:t>601 5</w:t>
            </w:r>
            <w:r>
              <w:rPr>
                <w:b/>
                <w:bCs/>
                <w:color w:val="538DD5"/>
                <w:sz w:val="20"/>
                <w:szCs w:val="20"/>
              </w:rPr>
              <w:t>75,55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 w:rsidRPr="008761AE">
              <w:rPr>
                <w:b/>
                <w:bCs/>
                <w:color w:val="538DD5"/>
                <w:sz w:val="20"/>
                <w:szCs w:val="20"/>
              </w:rPr>
              <w:t>3 252 943,14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 w:rsidRPr="008761AE">
              <w:rPr>
                <w:b/>
                <w:bCs/>
                <w:color w:val="538DD5"/>
                <w:sz w:val="20"/>
                <w:szCs w:val="20"/>
              </w:rPr>
              <w:t>3 315 428,19</w:t>
            </w:r>
          </w:p>
        </w:tc>
      </w:tr>
      <w:tr w:rsidR="008761AE" w:rsidRPr="008761AE" w:rsidTr="004E5424">
        <w:trPr>
          <w:trHeight w:val="255"/>
        </w:trPr>
        <w:tc>
          <w:tcPr>
            <w:tcW w:w="6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8761AE">
              <w:rPr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0102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711 917,98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711 917,98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711 917,98</w:t>
            </w:r>
          </w:p>
        </w:tc>
      </w:tr>
      <w:tr w:rsidR="008761AE" w:rsidRPr="008761AE" w:rsidTr="004E5424">
        <w:trPr>
          <w:trHeight w:val="345"/>
        </w:trPr>
        <w:tc>
          <w:tcPr>
            <w:tcW w:w="6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761AE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0102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7710090019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711 917,98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711 917,98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711 917,98</w:t>
            </w:r>
          </w:p>
        </w:tc>
      </w:tr>
      <w:tr w:rsidR="008761AE" w:rsidRPr="008761AE" w:rsidTr="004E5424">
        <w:trPr>
          <w:trHeight w:val="990"/>
        </w:trPr>
        <w:tc>
          <w:tcPr>
            <w:tcW w:w="6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lastRenderedPageBreak/>
              <w:t>Расходы на выплаты персоналу в целях обеспечения</w:t>
            </w:r>
            <w:r w:rsidRPr="008761AE">
              <w:rPr>
                <w:sz w:val="20"/>
                <w:szCs w:val="20"/>
              </w:rPr>
              <w:br/>
              <w:t>выполнения функций государственными (муниципальными)</w:t>
            </w:r>
            <w:r w:rsidRPr="008761AE">
              <w:rPr>
                <w:sz w:val="20"/>
                <w:szCs w:val="20"/>
              </w:rPr>
              <w:br/>
              <w:t>органами, казенными учреждениями, органами управления</w:t>
            </w:r>
            <w:r w:rsidRPr="008761AE">
              <w:rPr>
                <w:sz w:val="20"/>
                <w:szCs w:val="20"/>
              </w:rPr>
              <w:br/>
              <w:t>государственными внебюджетными фондами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0102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7710090019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711 917,98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711 917,98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711 918,00</w:t>
            </w:r>
          </w:p>
        </w:tc>
      </w:tr>
      <w:tr w:rsidR="008761AE" w:rsidRPr="008761AE" w:rsidTr="0037387C">
        <w:trPr>
          <w:trHeight w:val="752"/>
        </w:trPr>
        <w:tc>
          <w:tcPr>
            <w:tcW w:w="6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0104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5353F2" w:rsidRDefault="005353F2" w:rsidP="004835EC">
            <w:pPr>
              <w:autoSpaceDE/>
              <w:autoSpaceDN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2 </w:t>
            </w:r>
            <w:r w:rsidR="004835EC">
              <w:rPr>
                <w:b/>
                <w:bCs/>
                <w:sz w:val="20"/>
                <w:szCs w:val="20"/>
              </w:rPr>
              <w:t>74</w:t>
            </w:r>
            <w:r>
              <w:rPr>
                <w:b/>
                <w:bCs/>
                <w:sz w:val="20"/>
                <w:szCs w:val="20"/>
                <w:lang w:val="en-US"/>
              </w:rPr>
              <w:t>9 </w:t>
            </w:r>
            <w:r w:rsidR="004835EC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  <w:lang w:val="en-US"/>
              </w:rPr>
              <w:t>40</w:t>
            </w:r>
            <w:r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65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2 403 284,24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2 465 769,29</w:t>
            </w:r>
          </w:p>
        </w:tc>
      </w:tr>
      <w:tr w:rsidR="008761AE" w:rsidRPr="008761AE" w:rsidTr="004E5424">
        <w:trPr>
          <w:trHeight w:val="360"/>
        </w:trPr>
        <w:tc>
          <w:tcPr>
            <w:tcW w:w="6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761AE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0104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7820090019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5353F2" w:rsidRDefault="005353F2" w:rsidP="004835EC">
            <w:pPr>
              <w:autoSpaceDE/>
              <w:autoSpaceDN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 </w:t>
            </w:r>
            <w:r w:rsidR="004835EC">
              <w:rPr>
                <w:sz w:val="20"/>
                <w:szCs w:val="20"/>
              </w:rPr>
              <w:t>74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 </w:t>
            </w:r>
            <w:r w:rsidR="004835E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40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2 403 284,24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2 465 769,29</w:t>
            </w:r>
          </w:p>
        </w:tc>
      </w:tr>
      <w:tr w:rsidR="008761AE" w:rsidRPr="008761AE" w:rsidTr="004E5424">
        <w:trPr>
          <w:trHeight w:val="990"/>
        </w:trPr>
        <w:tc>
          <w:tcPr>
            <w:tcW w:w="6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Расходы на выплаты персоналу в целях обеспечения</w:t>
            </w:r>
            <w:r w:rsidRPr="008761AE">
              <w:rPr>
                <w:sz w:val="20"/>
                <w:szCs w:val="20"/>
              </w:rPr>
              <w:br/>
              <w:t>выполнения функций государственными (муниципальными)</w:t>
            </w:r>
            <w:r w:rsidRPr="008761AE">
              <w:rPr>
                <w:sz w:val="20"/>
                <w:szCs w:val="20"/>
              </w:rPr>
              <w:br/>
              <w:t>органами, казенными учреждениями, органами управления</w:t>
            </w:r>
            <w:r w:rsidRPr="008761AE">
              <w:rPr>
                <w:sz w:val="20"/>
                <w:szCs w:val="20"/>
              </w:rPr>
              <w:br/>
              <w:t>государственными внебюджетными фондами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0104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7820090019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2 008 238,65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2 008 238,65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2 008 238,65</w:t>
            </w:r>
          </w:p>
        </w:tc>
      </w:tr>
      <w:tr w:rsidR="008761AE" w:rsidRPr="008761AE" w:rsidTr="004E5424">
        <w:trPr>
          <w:trHeight w:val="792"/>
        </w:trPr>
        <w:tc>
          <w:tcPr>
            <w:tcW w:w="6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Закупка товаров, работ и услуг для обеспечения</w:t>
            </w:r>
            <w:r w:rsidRPr="008761AE">
              <w:rPr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0104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7820090019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200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387 202,00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374 045,59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436 530,64</w:t>
            </w:r>
          </w:p>
        </w:tc>
      </w:tr>
      <w:tr w:rsidR="008761AE" w:rsidRPr="008761AE" w:rsidTr="004E5424">
        <w:trPr>
          <w:trHeight w:val="264"/>
        </w:trPr>
        <w:tc>
          <w:tcPr>
            <w:tcW w:w="6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0104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7820090019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800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4835EC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354 2</w:t>
            </w:r>
            <w:r w:rsidR="008761AE" w:rsidRPr="008761AE">
              <w:rPr>
                <w:sz w:val="20"/>
                <w:szCs w:val="20"/>
              </w:rPr>
              <w:t>00,00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21 000,00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21 000,00</w:t>
            </w:r>
          </w:p>
        </w:tc>
      </w:tr>
      <w:tr w:rsidR="008761AE" w:rsidRPr="008761AE" w:rsidTr="0037387C">
        <w:trPr>
          <w:trHeight w:val="609"/>
        </w:trPr>
        <w:tc>
          <w:tcPr>
            <w:tcW w:w="6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8761AE">
              <w:rPr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0106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43 376,00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41 100,00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41 100,00</w:t>
            </w:r>
          </w:p>
        </w:tc>
      </w:tr>
      <w:tr w:rsidR="008761AE" w:rsidRPr="008761AE" w:rsidTr="0037387C">
        <w:trPr>
          <w:trHeight w:val="561"/>
        </w:trPr>
        <w:tc>
          <w:tcPr>
            <w:tcW w:w="6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761AE">
              <w:rPr>
                <w:color w:val="000000"/>
                <w:sz w:val="20"/>
                <w:szCs w:val="20"/>
              </w:rPr>
              <w:t>Иные МБТ на осуществление полномочий по внутреннему муниципальному финансовому контролю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0106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3920373920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2 276,00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0,00</w:t>
            </w:r>
          </w:p>
        </w:tc>
      </w:tr>
      <w:tr w:rsidR="008761AE" w:rsidRPr="008761AE" w:rsidTr="004E5424">
        <w:trPr>
          <w:trHeight w:val="264"/>
        </w:trPr>
        <w:tc>
          <w:tcPr>
            <w:tcW w:w="6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761AE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0106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3920373920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500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2 276,00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0,00</w:t>
            </w:r>
          </w:p>
        </w:tc>
      </w:tr>
      <w:tr w:rsidR="008761AE" w:rsidRPr="008761AE" w:rsidTr="0037387C">
        <w:trPr>
          <w:trHeight w:val="842"/>
        </w:trPr>
        <w:tc>
          <w:tcPr>
            <w:tcW w:w="6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Субвенции на осуществление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0106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9390079390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41 100,00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41 100,00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41 100,00</w:t>
            </w:r>
          </w:p>
        </w:tc>
      </w:tr>
      <w:tr w:rsidR="008761AE" w:rsidRPr="008761AE" w:rsidTr="004E5424">
        <w:trPr>
          <w:trHeight w:val="264"/>
        </w:trPr>
        <w:tc>
          <w:tcPr>
            <w:tcW w:w="66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0106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9390079390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500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41 100,00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41 100,00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41 100,00</w:t>
            </w:r>
          </w:p>
        </w:tc>
      </w:tr>
      <w:tr w:rsidR="008761AE" w:rsidRPr="008761AE" w:rsidTr="004E5424">
        <w:trPr>
          <w:trHeight w:val="264"/>
        </w:trPr>
        <w:tc>
          <w:tcPr>
            <w:tcW w:w="6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8761AE" w:rsidRPr="008761AE" w:rsidTr="0037387C">
        <w:trPr>
          <w:trHeight w:val="295"/>
        </w:trPr>
        <w:tc>
          <w:tcPr>
            <w:tcW w:w="6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 xml:space="preserve">Резервный фонд местной администрации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0111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761AE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10 000,00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10 000,00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10 000,00</w:t>
            </w:r>
          </w:p>
        </w:tc>
      </w:tr>
      <w:tr w:rsidR="008761AE" w:rsidRPr="008761AE" w:rsidTr="0037387C">
        <w:trPr>
          <w:trHeight w:val="271"/>
        </w:trPr>
        <w:tc>
          <w:tcPr>
            <w:tcW w:w="6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0111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761AE">
              <w:rPr>
                <w:color w:val="000000"/>
                <w:sz w:val="20"/>
                <w:szCs w:val="20"/>
              </w:rPr>
              <w:t>3920520541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800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10 000,00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10 000,00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10 000,00</w:t>
            </w:r>
          </w:p>
        </w:tc>
      </w:tr>
      <w:tr w:rsidR="008761AE" w:rsidRPr="008761AE" w:rsidTr="004E5424">
        <w:trPr>
          <w:trHeight w:val="264"/>
        </w:trPr>
        <w:tc>
          <w:tcPr>
            <w:tcW w:w="6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86 640,92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86 640,92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86 640,92</w:t>
            </w:r>
          </w:p>
        </w:tc>
      </w:tr>
      <w:tr w:rsidR="008761AE" w:rsidRPr="008761AE" w:rsidTr="0037387C">
        <w:trPr>
          <w:trHeight w:val="279"/>
        </w:trPr>
        <w:tc>
          <w:tcPr>
            <w:tcW w:w="6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761AE">
              <w:rPr>
                <w:color w:val="000000"/>
                <w:sz w:val="20"/>
                <w:szCs w:val="20"/>
              </w:rPr>
              <w:t>Взнос в Ассоциацию "Совет муниципальных образований КБР"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0113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761AE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6 640,92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6 640,92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6 640,92</w:t>
            </w:r>
          </w:p>
        </w:tc>
      </w:tr>
      <w:tr w:rsidR="008761AE" w:rsidRPr="008761AE" w:rsidTr="004E5424">
        <w:trPr>
          <w:trHeight w:val="255"/>
        </w:trPr>
        <w:tc>
          <w:tcPr>
            <w:tcW w:w="6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0113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761AE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800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6 640,92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6 640,92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6 640,92</w:t>
            </w:r>
          </w:p>
        </w:tc>
      </w:tr>
      <w:tr w:rsidR="008761AE" w:rsidRPr="008761AE" w:rsidTr="004E5424">
        <w:trPr>
          <w:trHeight w:val="330"/>
        </w:trPr>
        <w:tc>
          <w:tcPr>
            <w:tcW w:w="6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Иные МБТ на осуществление полномочий по утверждению ген.планов поселения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0113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1AE" w:rsidRPr="008761AE" w:rsidRDefault="004E5424" w:rsidP="008761AE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15Г00715Г0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80 000,00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80 000,00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80 000,00</w:t>
            </w:r>
          </w:p>
        </w:tc>
      </w:tr>
      <w:tr w:rsidR="008761AE" w:rsidRPr="008761AE" w:rsidTr="004E5424">
        <w:trPr>
          <w:trHeight w:val="315"/>
        </w:trPr>
        <w:tc>
          <w:tcPr>
            <w:tcW w:w="6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0113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1AE" w:rsidRPr="008761AE" w:rsidRDefault="004E5424" w:rsidP="008761AE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15Г00715Г0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500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80 000,00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80 000,00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80 000,00</w:t>
            </w:r>
          </w:p>
        </w:tc>
      </w:tr>
      <w:tr w:rsidR="008761AE" w:rsidRPr="008761AE" w:rsidTr="004E5424">
        <w:trPr>
          <w:trHeight w:val="276"/>
        </w:trPr>
        <w:tc>
          <w:tcPr>
            <w:tcW w:w="6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8761AE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 w:rsidRPr="008761AE">
              <w:rPr>
                <w:b/>
                <w:bCs/>
                <w:color w:val="538DD5"/>
                <w:sz w:val="20"/>
                <w:szCs w:val="20"/>
              </w:rPr>
              <w:t>116 675,23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 w:rsidRPr="008761AE">
              <w:rPr>
                <w:b/>
                <w:bCs/>
                <w:color w:val="538DD5"/>
                <w:sz w:val="20"/>
                <w:szCs w:val="20"/>
              </w:rPr>
              <w:t>121 854,50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 w:rsidRPr="008761AE">
              <w:rPr>
                <w:b/>
                <w:bCs/>
                <w:color w:val="538DD5"/>
                <w:sz w:val="20"/>
                <w:szCs w:val="20"/>
              </w:rPr>
              <w:t>126 089,19</w:t>
            </w:r>
          </w:p>
        </w:tc>
      </w:tr>
      <w:tr w:rsidR="008761AE" w:rsidRPr="008761AE" w:rsidTr="0037387C">
        <w:trPr>
          <w:trHeight w:val="359"/>
        </w:trPr>
        <w:tc>
          <w:tcPr>
            <w:tcW w:w="6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0203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116 675,23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121 854,50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126 089,19</w:t>
            </w:r>
          </w:p>
        </w:tc>
      </w:tr>
      <w:tr w:rsidR="008761AE" w:rsidRPr="008761AE" w:rsidTr="004E5424">
        <w:trPr>
          <w:trHeight w:val="495"/>
        </w:trPr>
        <w:tc>
          <w:tcPr>
            <w:tcW w:w="6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761AE">
              <w:rPr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0203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761AE">
              <w:rPr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116 675,23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121 854,50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126 089,19</w:t>
            </w:r>
          </w:p>
        </w:tc>
      </w:tr>
      <w:tr w:rsidR="008761AE" w:rsidRPr="008761AE" w:rsidTr="004E5424">
        <w:trPr>
          <w:trHeight w:val="990"/>
        </w:trPr>
        <w:tc>
          <w:tcPr>
            <w:tcW w:w="6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Расходы на выплаты персоналу в целях обеспечения</w:t>
            </w:r>
            <w:r w:rsidRPr="008761AE">
              <w:rPr>
                <w:sz w:val="20"/>
                <w:szCs w:val="20"/>
              </w:rPr>
              <w:br/>
              <w:t>выполнения функций государственными (муниципальными)</w:t>
            </w:r>
            <w:r w:rsidRPr="008761AE">
              <w:rPr>
                <w:sz w:val="20"/>
                <w:szCs w:val="20"/>
              </w:rPr>
              <w:br/>
              <w:t>органами, казенными учреждениями, органами управления</w:t>
            </w:r>
            <w:r w:rsidRPr="008761AE">
              <w:rPr>
                <w:sz w:val="20"/>
                <w:szCs w:val="20"/>
              </w:rPr>
              <w:br/>
              <w:t>государственными внебюджетными фондами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0203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761AE">
              <w:rPr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116 675,23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121 854,50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126 089,19</w:t>
            </w:r>
          </w:p>
        </w:tc>
      </w:tr>
      <w:tr w:rsidR="008761AE" w:rsidRPr="008761AE" w:rsidTr="004E5424">
        <w:trPr>
          <w:trHeight w:val="276"/>
        </w:trPr>
        <w:tc>
          <w:tcPr>
            <w:tcW w:w="6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8761AE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792A76" w:rsidP="008761AE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>
              <w:rPr>
                <w:b/>
                <w:bCs/>
                <w:color w:val="538DD5"/>
                <w:sz w:val="20"/>
                <w:szCs w:val="20"/>
              </w:rPr>
              <w:t>1 290 813,60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 w:rsidRPr="008761AE">
              <w:rPr>
                <w:b/>
                <w:bCs/>
                <w:color w:val="538DD5"/>
                <w:sz w:val="20"/>
                <w:szCs w:val="20"/>
              </w:rPr>
              <w:t>591 133,29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 w:rsidRPr="008761AE">
              <w:rPr>
                <w:b/>
                <w:bCs/>
                <w:color w:val="538DD5"/>
                <w:sz w:val="20"/>
                <w:szCs w:val="20"/>
              </w:rPr>
              <w:t>647 621,16</w:t>
            </w:r>
          </w:p>
        </w:tc>
      </w:tr>
      <w:tr w:rsidR="008761AE" w:rsidRPr="008761AE" w:rsidTr="004E5424">
        <w:trPr>
          <w:trHeight w:val="264"/>
        </w:trPr>
        <w:tc>
          <w:tcPr>
            <w:tcW w:w="6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631 813,60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591 133,29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647 621,16</w:t>
            </w:r>
          </w:p>
        </w:tc>
      </w:tr>
      <w:tr w:rsidR="008761AE" w:rsidRPr="008761AE" w:rsidTr="0037387C">
        <w:trPr>
          <w:trHeight w:val="417"/>
        </w:trPr>
        <w:tc>
          <w:tcPr>
            <w:tcW w:w="6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8761AE">
              <w:rPr>
                <w:b/>
                <w:bCs/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0409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2420192058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631 813,60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591 133,29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647 621,16</w:t>
            </w:r>
          </w:p>
        </w:tc>
      </w:tr>
      <w:tr w:rsidR="008761AE" w:rsidRPr="008761AE" w:rsidTr="0037387C">
        <w:trPr>
          <w:trHeight w:val="509"/>
        </w:trPr>
        <w:tc>
          <w:tcPr>
            <w:tcW w:w="6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Закупка товаров, работ и услуг для обеспечения</w:t>
            </w:r>
            <w:r w:rsidRPr="008761AE">
              <w:rPr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2420192058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200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631 813,60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591 133,29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647 621,16</w:t>
            </w:r>
          </w:p>
        </w:tc>
      </w:tr>
      <w:tr w:rsidR="003437BF" w:rsidRPr="003437BF" w:rsidTr="00792A76">
        <w:trPr>
          <w:trHeight w:val="225"/>
        </w:trPr>
        <w:tc>
          <w:tcPr>
            <w:tcW w:w="6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7BF" w:rsidRPr="003437BF" w:rsidRDefault="003437BF" w:rsidP="008761AE">
            <w:pPr>
              <w:autoSpaceDE/>
              <w:autoSpaceDN/>
              <w:rPr>
                <w:b/>
                <w:sz w:val="20"/>
                <w:szCs w:val="20"/>
              </w:rPr>
            </w:pPr>
            <w:r w:rsidRPr="003437BF">
              <w:rPr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37BF" w:rsidRPr="003437BF" w:rsidRDefault="003437BF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3437BF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7BF" w:rsidRPr="003437BF" w:rsidRDefault="003437BF" w:rsidP="008761AE">
            <w:pPr>
              <w:autoSpaceDE/>
              <w:autoSpaceDN/>
              <w:rPr>
                <w:b/>
                <w:sz w:val="20"/>
                <w:szCs w:val="20"/>
              </w:rPr>
            </w:pPr>
            <w:r w:rsidRPr="003437BF">
              <w:rPr>
                <w:b/>
                <w:sz w:val="20"/>
                <w:szCs w:val="20"/>
              </w:rPr>
              <w:t>0412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7BF" w:rsidRPr="003437BF" w:rsidRDefault="003437BF" w:rsidP="008761AE">
            <w:pPr>
              <w:autoSpaceDE/>
              <w:autoSpaceDN/>
              <w:rPr>
                <w:b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7BF" w:rsidRPr="003437BF" w:rsidRDefault="003437BF" w:rsidP="008761AE">
            <w:pPr>
              <w:autoSpaceDE/>
              <w:autoSpaceDN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7BF" w:rsidRPr="003437BF" w:rsidRDefault="003437BF" w:rsidP="008761AE">
            <w:pPr>
              <w:autoSpaceDE/>
              <w:autoSpaceDN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659</w:t>
            </w:r>
            <w:r w:rsidR="00792A7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000,00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7BF" w:rsidRPr="003437BF" w:rsidRDefault="003437BF" w:rsidP="008761AE">
            <w:pPr>
              <w:autoSpaceDE/>
              <w:autoSpaceDN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7BF" w:rsidRPr="003437BF" w:rsidRDefault="003437BF" w:rsidP="008761AE">
            <w:pPr>
              <w:autoSpaceDE/>
              <w:autoSpaceDN/>
              <w:jc w:val="right"/>
              <w:rPr>
                <w:b/>
                <w:sz w:val="20"/>
                <w:szCs w:val="20"/>
              </w:rPr>
            </w:pPr>
          </w:p>
        </w:tc>
      </w:tr>
      <w:tr w:rsidR="003437BF" w:rsidRPr="008761AE" w:rsidTr="00792A76">
        <w:trPr>
          <w:trHeight w:val="257"/>
        </w:trPr>
        <w:tc>
          <w:tcPr>
            <w:tcW w:w="6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7BF" w:rsidRPr="008761AE" w:rsidRDefault="003437BF" w:rsidP="008761AE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программы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37BF" w:rsidRDefault="003437BF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7BF" w:rsidRDefault="003437BF" w:rsidP="008761AE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7BF" w:rsidRPr="008761AE" w:rsidRDefault="003437BF" w:rsidP="008761AE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15Г0099998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7BF" w:rsidRPr="008761AE" w:rsidRDefault="003437BF" w:rsidP="008761AE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7BF" w:rsidRPr="008761AE" w:rsidRDefault="003437BF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792A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7BF" w:rsidRPr="008761AE" w:rsidRDefault="003437BF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7BF" w:rsidRPr="008761AE" w:rsidRDefault="003437BF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</w:tr>
      <w:tr w:rsidR="003437BF" w:rsidRPr="008761AE" w:rsidTr="0037387C">
        <w:trPr>
          <w:trHeight w:val="509"/>
        </w:trPr>
        <w:tc>
          <w:tcPr>
            <w:tcW w:w="6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7BF" w:rsidRPr="008761AE" w:rsidRDefault="003437BF" w:rsidP="008761AE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оказание разово финансовой помощи бюджетам отдельных муниципальных образований КБР за счет средств резервного фонда Правительства КБР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37BF" w:rsidRPr="008761AE" w:rsidRDefault="003437BF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7BF" w:rsidRPr="008761AE" w:rsidRDefault="003437BF" w:rsidP="008761AE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7BF" w:rsidRPr="003437BF" w:rsidRDefault="003437BF" w:rsidP="008761AE">
            <w:pPr>
              <w:autoSpaceDE/>
              <w:autoSpaceDN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15Г00</w:t>
            </w:r>
            <w:r>
              <w:rPr>
                <w:sz w:val="20"/>
                <w:szCs w:val="20"/>
                <w:lang w:val="en-US"/>
              </w:rPr>
              <w:t>S054F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7BF" w:rsidRPr="003437BF" w:rsidRDefault="003437BF" w:rsidP="008761AE">
            <w:pPr>
              <w:autoSpaceDE/>
              <w:autoSpaceDN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7BF" w:rsidRPr="003437BF" w:rsidRDefault="003437BF" w:rsidP="008761AE">
            <w:pPr>
              <w:autoSpaceDE/>
              <w:autoSpaceDN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584</w:t>
            </w:r>
            <w:r w:rsidR="00792A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7BF" w:rsidRPr="008761AE" w:rsidRDefault="003437BF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7BF" w:rsidRPr="008761AE" w:rsidRDefault="003437BF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</w:tr>
      <w:tr w:rsidR="008761AE" w:rsidRPr="008761AE" w:rsidTr="004E5424">
        <w:trPr>
          <w:trHeight w:val="255"/>
        </w:trPr>
        <w:tc>
          <w:tcPr>
            <w:tcW w:w="6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8761AE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0B7650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4835EC" w:rsidP="008761AE">
            <w:pPr>
              <w:autoSpaceDE/>
              <w:autoSpaceDN/>
              <w:jc w:val="right"/>
              <w:rPr>
                <w:b/>
                <w:bCs/>
                <w:color w:val="4F81BD"/>
                <w:sz w:val="20"/>
                <w:szCs w:val="20"/>
              </w:rPr>
            </w:pPr>
            <w:r>
              <w:rPr>
                <w:b/>
                <w:bCs/>
                <w:color w:val="4F81BD"/>
                <w:sz w:val="20"/>
                <w:szCs w:val="20"/>
              </w:rPr>
              <w:t>13</w:t>
            </w:r>
            <w:r w:rsidR="005353F2">
              <w:rPr>
                <w:b/>
                <w:bCs/>
                <w:color w:val="4F81BD"/>
                <w:sz w:val="20"/>
                <w:szCs w:val="20"/>
              </w:rPr>
              <w:t>9</w:t>
            </w:r>
            <w:r w:rsidR="00792A76">
              <w:rPr>
                <w:b/>
                <w:bCs/>
                <w:color w:val="4F81BD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4F81BD"/>
                <w:sz w:val="20"/>
                <w:szCs w:val="20"/>
              </w:rPr>
              <w:t>3</w:t>
            </w:r>
            <w:r w:rsidR="005353F2">
              <w:rPr>
                <w:b/>
                <w:bCs/>
                <w:color w:val="4F81BD"/>
                <w:sz w:val="20"/>
                <w:szCs w:val="20"/>
              </w:rPr>
              <w:t>94,32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color w:val="4F81BD"/>
                <w:sz w:val="20"/>
                <w:szCs w:val="20"/>
              </w:rPr>
            </w:pPr>
            <w:r w:rsidRPr="008761AE">
              <w:rPr>
                <w:b/>
                <w:bCs/>
                <w:color w:val="4F81BD"/>
                <w:sz w:val="20"/>
                <w:szCs w:val="20"/>
              </w:rPr>
              <w:t>276 019,62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color w:val="4F81BD"/>
                <w:sz w:val="20"/>
                <w:szCs w:val="20"/>
              </w:rPr>
            </w:pPr>
            <w:r w:rsidRPr="008761AE">
              <w:rPr>
                <w:b/>
                <w:bCs/>
                <w:color w:val="4F81BD"/>
                <w:sz w:val="20"/>
                <w:szCs w:val="20"/>
              </w:rPr>
              <w:t>168 235,01</w:t>
            </w:r>
          </w:p>
        </w:tc>
      </w:tr>
      <w:tr w:rsidR="008761AE" w:rsidRPr="008761AE" w:rsidTr="004E5424">
        <w:trPr>
          <w:trHeight w:val="255"/>
        </w:trPr>
        <w:tc>
          <w:tcPr>
            <w:tcW w:w="6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0B7650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4835EC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="005353F2">
              <w:rPr>
                <w:b/>
                <w:bCs/>
                <w:sz w:val="20"/>
                <w:szCs w:val="20"/>
              </w:rPr>
              <w:t>9</w:t>
            </w:r>
            <w:r w:rsidR="00792A7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="005353F2">
              <w:rPr>
                <w:b/>
                <w:bCs/>
                <w:sz w:val="20"/>
                <w:szCs w:val="20"/>
              </w:rPr>
              <w:t>94,32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276 019,62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168 235,01</w:t>
            </w:r>
          </w:p>
        </w:tc>
      </w:tr>
      <w:tr w:rsidR="008761AE" w:rsidRPr="008761AE" w:rsidTr="004E5424">
        <w:trPr>
          <w:trHeight w:val="255"/>
        </w:trPr>
        <w:tc>
          <w:tcPr>
            <w:tcW w:w="6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61AE" w:rsidRPr="008761AE" w:rsidRDefault="006C4877" w:rsidP="008761AE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иных расходов органов местного самоуправления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0B7650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0503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61AE" w:rsidRPr="008761AE" w:rsidRDefault="006C4877" w:rsidP="008761AE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8761AE" w:rsidRPr="008761AE">
              <w:rPr>
                <w:sz w:val="20"/>
                <w:szCs w:val="20"/>
              </w:rPr>
              <w:t>99999999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4835EC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353F2">
              <w:rPr>
                <w:sz w:val="20"/>
                <w:szCs w:val="20"/>
              </w:rPr>
              <w:t>9</w:t>
            </w:r>
            <w:r w:rsidR="00792A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="005353F2">
              <w:rPr>
                <w:sz w:val="20"/>
                <w:szCs w:val="20"/>
              </w:rPr>
              <w:t>94,32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276 019,62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168 235,01</w:t>
            </w:r>
          </w:p>
        </w:tc>
      </w:tr>
      <w:tr w:rsidR="008761AE" w:rsidRPr="008761AE" w:rsidTr="004E5424">
        <w:trPr>
          <w:trHeight w:val="255"/>
        </w:trPr>
        <w:tc>
          <w:tcPr>
            <w:tcW w:w="6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Закупка товаров, работ и услуг для обеспечения</w:t>
            </w:r>
            <w:r w:rsidRPr="008761AE">
              <w:rPr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0B7650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059999</w:t>
            </w:r>
            <w:r w:rsidR="006C4877">
              <w:rPr>
                <w:sz w:val="20"/>
                <w:szCs w:val="20"/>
              </w:rPr>
              <w:t>9999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4835EC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353F2">
              <w:rPr>
                <w:sz w:val="20"/>
                <w:szCs w:val="20"/>
              </w:rPr>
              <w:t>9</w:t>
            </w:r>
            <w:r w:rsidR="00792A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="005353F2">
              <w:rPr>
                <w:sz w:val="20"/>
                <w:szCs w:val="20"/>
              </w:rPr>
              <w:t>94,32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276 019,62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168 235,01</w:t>
            </w:r>
          </w:p>
        </w:tc>
      </w:tr>
      <w:tr w:rsidR="005353F2" w:rsidRPr="008761AE" w:rsidTr="004E5424">
        <w:trPr>
          <w:trHeight w:val="255"/>
        </w:trPr>
        <w:tc>
          <w:tcPr>
            <w:tcW w:w="6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353F2" w:rsidRPr="008761AE" w:rsidRDefault="005353F2" w:rsidP="008761AE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3F2" w:rsidRPr="008761AE" w:rsidRDefault="005353F2" w:rsidP="000B7650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3F2" w:rsidRPr="008761AE" w:rsidRDefault="005353F2" w:rsidP="008761AE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53F2" w:rsidRPr="008761AE" w:rsidRDefault="005353F2" w:rsidP="008761AE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0599999999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3F2" w:rsidRPr="008761AE" w:rsidRDefault="005353F2" w:rsidP="008761AE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3F2" w:rsidRDefault="005353F2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3F2" w:rsidRPr="008761AE" w:rsidRDefault="005353F2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3F2" w:rsidRPr="008761AE" w:rsidRDefault="005353F2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</w:tr>
      <w:tr w:rsidR="008761AE" w:rsidRPr="008761AE" w:rsidTr="004E5424">
        <w:trPr>
          <w:trHeight w:val="255"/>
        </w:trPr>
        <w:tc>
          <w:tcPr>
            <w:tcW w:w="6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 w:rsidRPr="008761AE">
              <w:rPr>
                <w:b/>
                <w:bCs/>
                <w:color w:val="538DD5"/>
                <w:sz w:val="20"/>
                <w:szCs w:val="20"/>
              </w:rPr>
              <w:t>553 139,36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 w:rsidRPr="008761AE">
              <w:rPr>
                <w:b/>
                <w:bCs/>
                <w:color w:val="538DD5"/>
                <w:sz w:val="20"/>
                <w:szCs w:val="20"/>
              </w:rPr>
              <w:t>492 185,45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 w:rsidRPr="008761AE">
              <w:rPr>
                <w:b/>
                <w:bCs/>
                <w:color w:val="538DD5"/>
                <w:sz w:val="20"/>
                <w:szCs w:val="20"/>
              </w:rPr>
              <w:t>492 185,45</w:t>
            </w:r>
          </w:p>
        </w:tc>
      </w:tr>
      <w:tr w:rsidR="008761AE" w:rsidRPr="008761AE" w:rsidTr="004E5424">
        <w:trPr>
          <w:trHeight w:val="255"/>
        </w:trPr>
        <w:tc>
          <w:tcPr>
            <w:tcW w:w="6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553 139,36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492 185,45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492 185,45</w:t>
            </w:r>
          </w:p>
        </w:tc>
      </w:tr>
      <w:tr w:rsidR="008761AE" w:rsidRPr="008761AE" w:rsidTr="004E5424">
        <w:trPr>
          <w:trHeight w:val="255"/>
        </w:trPr>
        <w:tc>
          <w:tcPr>
            <w:tcW w:w="6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0801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1120190059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553 139,36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492 185,45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492 185,45</w:t>
            </w:r>
          </w:p>
        </w:tc>
      </w:tr>
      <w:tr w:rsidR="008761AE" w:rsidRPr="008761AE" w:rsidTr="004E5424">
        <w:trPr>
          <w:trHeight w:val="1065"/>
        </w:trPr>
        <w:tc>
          <w:tcPr>
            <w:tcW w:w="6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Расходы на выплаты персоналу в целях обеспечения</w:t>
            </w:r>
            <w:r w:rsidRPr="008761AE">
              <w:rPr>
                <w:sz w:val="20"/>
                <w:szCs w:val="20"/>
              </w:rPr>
              <w:br/>
              <w:t>выполнения функций государственными (муниципальными)</w:t>
            </w:r>
            <w:r w:rsidRPr="008761AE">
              <w:rPr>
                <w:sz w:val="20"/>
                <w:szCs w:val="20"/>
              </w:rPr>
              <w:br/>
              <w:t>органами, казенными учреждениями, органами управления</w:t>
            </w:r>
            <w:r w:rsidRPr="008761AE">
              <w:rPr>
                <w:sz w:val="20"/>
                <w:szCs w:val="20"/>
              </w:rPr>
              <w:br/>
              <w:t>государственными внебюджетными фондами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0801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1120190059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459 185,45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459 185,45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459 185,45</w:t>
            </w:r>
          </w:p>
        </w:tc>
      </w:tr>
      <w:tr w:rsidR="008761AE" w:rsidRPr="008761AE" w:rsidTr="004E5424">
        <w:trPr>
          <w:trHeight w:val="495"/>
        </w:trPr>
        <w:tc>
          <w:tcPr>
            <w:tcW w:w="6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lastRenderedPageBreak/>
              <w:t>Закупка товаров, работ и услуг для обеспечения</w:t>
            </w:r>
            <w:r w:rsidRPr="008761AE">
              <w:rPr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0801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1120190059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200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82 953,91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22 000,00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22 000,00</w:t>
            </w:r>
          </w:p>
        </w:tc>
      </w:tr>
      <w:tr w:rsidR="008761AE" w:rsidRPr="008761AE" w:rsidTr="004E5424">
        <w:trPr>
          <w:trHeight w:val="255"/>
        </w:trPr>
        <w:tc>
          <w:tcPr>
            <w:tcW w:w="6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0801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1120190059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800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11 000,00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11 000,00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11 000,00</w:t>
            </w:r>
          </w:p>
        </w:tc>
      </w:tr>
      <w:tr w:rsidR="008761AE" w:rsidRPr="008761AE" w:rsidTr="004E5424">
        <w:trPr>
          <w:trHeight w:val="255"/>
        </w:trPr>
        <w:tc>
          <w:tcPr>
            <w:tcW w:w="6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792A76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 xml:space="preserve">5 </w:t>
            </w:r>
            <w:r w:rsidR="00792A76">
              <w:rPr>
                <w:b/>
                <w:bCs/>
                <w:sz w:val="20"/>
                <w:szCs w:val="20"/>
              </w:rPr>
              <w:t>701</w:t>
            </w:r>
            <w:r w:rsidRPr="008761AE">
              <w:rPr>
                <w:b/>
                <w:bCs/>
                <w:sz w:val="20"/>
                <w:szCs w:val="20"/>
              </w:rPr>
              <w:t xml:space="preserve"> 598,06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4 852 400,00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4 992 900,00</w:t>
            </w:r>
          </w:p>
        </w:tc>
      </w:tr>
    </w:tbl>
    <w:p w:rsidR="008761AE" w:rsidRDefault="008761AE" w:rsidP="00680C17">
      <w:pPr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.»</w:t>
      </w:r>
    </w:p>
    <w:p w:rsidR="008761AE" w:rsidRDefault="008761AE" w:rsidP="00680C17">
      <w:pPr>
        <w:adjustRightInd w:val="0"/>
        <w:ind w:firstLine="540"/>
        <w:jc w:val="both"/>
        <w:outlineLvl w:val="0"/>
        <w:rPr>
          <w:sz w:val="28"/>
          <w:szCs w:val="28"/>
        </w:rPr>
      </w:pPr>
    </w:p>
    <w:p w:rsidR="004835EC" w:rsidRDefault="004835EC" w:rsidP="00680C17">
      <w:pPr>
        <w:adjustRightInd w:val="0"/>
        <w:ind w:firstLine="540"/>
        <w:jc w:val="both"/>
        <w:outlineLvl w:val="0"/>
        <w:rPr>
          <w:sz w:val="28"/>
          <w:szCs w:val="28"/>
        </w:rPr>
      </w:pPr>
    </w:p>
    <w:p w:rsidR="004835EC" w:rsidRDefault="004835EC" w:rsidP="00680C17">
      <w:pPr>
        <w:adjustRightInd w:val="0"/>
        <w:ind w:firstLine="540"/>
        <w:jc w:val="both"/>
        <w:outlineLvl w:val="0"/>
        <w:rPr>
          <w:sz w:val="28"/>
          <w:szCs w:val="28"/>
        </w:rPr>
      </w:pPr>
    </w:p>
    <w:p w:rsidR="004835EC" w:rsidRDefault="004835EC" w:rsidP="00680C17">
      <w:pPr>
        <w:adjustRightInd w:val="0"/>
        <w:ind w:firstLine="540"/>
        <w:jc w:val="both"/>
        <w:outlineLvl w:val="0"/>
        <w:rPr>
          <w:sz w:val="28"/>
          <w:szCs w:val="28"/>
        </w:rPr>
      </w:pPr>
    </w:p>
    <w:p w:rsidR="008761AE" w:rsidRDefault="00B759F0" w:rsidP="00680C17">
      <w:pPr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8761AE">
        <w:rPr>
          <w:sz w:val="28"/>
          <w:szCs w:val="28"/>
        </w:rPr>
        <w:t>. Приложение 3 изложить в следующей редакции:</w:t>
      </w:r>
    </w:p>
    <w:p w:rsidR="008761AE" w:rsidRDefault="008761AE" w:rsidP="00680C17">
      <w:pPr>
        <w:adjustRightInd w:val="0"/>
        <w:ind w:firstLine="540"/>
        <w:jc w:val="both"/>
        <w:outlineLvl w:val="0"/>
        <w:rPr>
          <w:sz w:val="28"/>
          <w:szCs w:val="28"/>
        </w:rPr>
      </w:pPr>
    </w:p>
    <w:p w:rsidR="0046685A" w:rsidRDefault="0046685A" w:rsidP="00680C17">
      <w:pPr>
        <w:adjustRightInd w:val="0"/>
        <w:ind w:firstLine="540"/>
        <w:jc w:val="both"/>
        <w:outlineLvl w:val="0"/>
        <w:rPr>
          <w:sz w:val="28"/>
          <w:szCs w:val="28"/>
        </w:rPr>
      </w:pPr>
    </w:p>
    <w:p w:rsidR="008761AE" w:rsidRDefault="008761AE" w:rsidP="00680C17">
      <w:pPr>
        <w:adjustRightInd w:val="0"/>
        <w:ind w:firstLine="540"/>
        <w:jc w:val="both"/>
        <w:outlineLvl w:val="0"/>
        <w:rPr>
          <w:sz w:val="28"/>
          <w:szCs w:val="28"/>
        </w:rPr>
      </w:pPr>
    </w:p>
    <w:p w:rsidR="000B7650" w:rsidRDefault="000B7650" w:rsidP="00680C17">
      <w:pPr>
        <w:adjustRightInd w:val="0"/>
        <w:ind w:firstLine="540"/>
        <w:jc w:val="both"/>
        <w:outlineLvl w:val="0"/>
        <w:rPr>
          <w:sz w:val="28"/>
          <w:szCs w:val="28"/>
        </w:rPr>
      </w:pPr>
    </w:p>
    <w:p w:rsidR="000B7650" w:rsidRDefault="000B7650" w:rsidP="00680C17">
      <w:pPr>
        <w:adjustRightInd w:val="0"/>
        <w:ind w:firstLine="540"/>
        <w:jc w:val="both"/>
        <w:outlineLvl w:val="0"/>
        <w:rPr>
          <w:sz w:val="28"/>
          <w:szCs w:val="28"/>
        </w:rPr>
      </w:pPr>
    </w:p>
    <w:p w:rsidR="000B7650" w:rsidRDefault="000B7650" w:rsidP="00680C17">
      <w:pPr>
        <w:adjustRightInd w:val="0"/>
        <w:ind w:firstLine="540"/>
        <w:jc w:val="both"/>
        <w:outlineLvl w:val="0"/>
        <w:rPr>
          <w:sz w:val="28"/>
          <w:szCs w:val="28"/>
        </w:rPr>
      </w:pPr>
    </w:p>
    <w:p w:rsidR="000B7650" w:rsidRDefault="000B7650" w:rsidP="00680C17">
      <w:pPr>
        <w:adjustRightInd w:val="0"/>
        <w:ind w:firstLine="540"/>
        <w:jc w:val="both"/>
        <w:outlineLvl w:val="0"/>
        <w:rPr>
          <w:sz w:val="28"/>
          <w:szCs w:val="28"/>
        </w:rPr>
      </w:pPr>
    </w:p>
    <w:p w:rsidR="000B7650" w:rsidRDefault="000B7650" w:rsidP="00680C17">
      <w:pPr>
        <w:adjustRightInd w:val="0"/>
        <w:ind w:firstLine="540"/>
        <w:jc w:val="both"/>
        <w:outlineLvl w:val="0"/>
        <w:rPr>
          <w:sz w:val="28"/>
          <w:szCs w:val="28"/>
        </w:rPr>
      </w:pPr>
    </w:p>
    <w:p w:rsidR="000B7650" w:rsidRDefault="000B7650" w:rsidP="00680C17">
      <w:pPr>
        <w:adjustRightInd w:val="0"/>
        <w:ind w:firstLine="540"/>
        <w:jc w:val="both"/>
        <w:outlineLvl w:val="0"/>
        <w:rPr>
          <w:sz w:val="28"/>
          <w:szCs w:val="28"/>
        </w:rPr>
      </w:pPr>
    </w:p>
    <w:p w:rsidR="000B7650" w:rsidRDefault="000B7650" w:rsidP="00680C17">
      <w:pPr>
        <w:adjustRightInd w:val="0"/>
        <w:ind w:firstLine="540"/>
        <w:jc w:val="both"/>
        <w:outlineLvl w:val="0"/>
        <w:rPr>
          <w:sz w:val="28"/>
          <w:szCs w:val="28"/>
        </w:rPr>
      </w:pPr>
    </w:p>
    <w:p w:rsidR="000B7650" w:rsidRDefault="000B7650" w:rsidP="00680C17">
      <w:pPr>
        <w:adjustRightInd w:val="0"/>
        <w:ind w:firstLine="540"/>
        <w:jc w:val="both"/>
        <w:outlineLvl w:val="0"/>
        <w:rPr>
          <w:sz w:val="28"/>
          <w:szCs w:val="28"/>
        </w:rPr>
      </w:pPr>
    </w:p>
    <w:p w:rsidR="000B7650" w:rsidRDefault="000B7650" w:rsidP="00680C17">
      <w:pPr>
        <w:adjustRightInd w:val="0"/>
        <w:ind w:firstLine="540"/>
        <w:jc w:val="both"/>
        <w:outlineLvl w:val="0"/>
        <w:rPr>
          <w:sz w:val="28"/>
          <w:szCs w:val="28"/>
        </w:rPr>
      </w:pPr>
    </w:p>
    <w:p w:rsidR="000B7650" w:rsidRDefault="000B7650" w:rsidP="00680C17">
      <w:pPr>
        <w:adjustRightInd w:val="0"/>
        <w:ind w:firstLine="540"/>
        <w:jc w:val="both"/>
        <w:outlineLvl w:val="0"/>
        <w:rPr>
          <w:sz w:val="28"/>
          <w:szCs w:val="28"/>
        </w:rPr>
      </w:pPr>
    </w:p>
    <w:p w:rsidR="000B7650" w:rsidRDefault="000B7650" w:rsidP="00680C17">
      <w:pPr>
        <w:adjustRightInd w:val="0"/>
        <w:ind w:firstLine="540"/>
        <w:jc w:val="both"/>
        <w:outlineLvl w:val="0"/>
        <w:rPr>
          <w:sz w:val="28"/>
          <w:szCs w:val="28"/>
        </w:rPr>
      </w:pPr>
    </w:p>
    <w:p w:rsidR="000B7650" w:rsidRDefault="000B7650" w:rsidP="00680C17">
      <w:pPr>
        <w:adjustRightInd w:val="0"/>
        <w:ind w:firstLine="540"/>
        <w:jc w:val="both"/>
        <w:outlineLvl w:val="0"/>
        <w:rPr>
          <w:sz w:val="28"/>
          <w:szCs w:val="28"/>
        </w:rPr>
      </w:pPr>
    </w:p>
    <w:p w:rsidR="000B7650" w:rsidRDefault="000B7650" w:rsidP="00680C17">
      <w:pPr>
        <w:adjustRightInd w:val="0"/>
        <w:ind w:firstLine="540"/>
        <w:jc w:val="both"/>
        <w:outlineLvl w:val="0"/>
        <w:rPr>
          <w:sz w:val="28"/>
          <w:szCs w:val="28"/>
        </w:rPr>
      </w:pPr>
    </w:p>
    <w:p w:rsidR="000B7650" w:rsidRDefault="000B7650" w:rsidP="00680C17">
      <w:pPr>
        <w:adjustRightInd w:val="0"/>
        <w:ind w:firstLine="540"/>
        <w:jc w:val="both"/>
        <w:outlineLvl w:val="0"/>
        <w:rPr>
          <w:sz w:val="28"/>
          <w:szCs w:val="28"/>
        </w:rPr>
      </w:pPr>
    </w:p>
    <w:p w:rsidR="008761AE" w:rsidRDefault="008761AE" w:rsidP="00680C17">
      <w:pPr>
        <w:adjustRightInd w:val="0"/>
        <w:ind w:firstLine="540"/>
        <w:jc w:val="both"/>
        <w:outlineLvl w:val="0"/>
        <w:rPr>
          <w:sz w:val="28"/>
          <w:szCs w:val="28"/>
        </w:rPr>
      </w:pPr>
    </w:p>
    <w:tbl>
      <w:tblPr>
        <w:tblW w:w="152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4"/>
        <w:gridCol w:w="236"/>
        <w:gridCol w:w="691"/>
        <w:gridCol w:w="1275"/>
        <w:gridCol w:w="567"/>
        <w:gridCol w:w="1401"/>
        <w:gridCol w:w="1434"/>
        <w:gridCol w:w="1276"/>
      </w:tblGrid>
      <w:tr w:rsidR="008761AE" w:rsidRPr="008761AE" w:rsidTr="0046685A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56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3843BE" w:rsidP="008761AE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3947160</wp:posOffset>
                      </wp:positionH>
                      <wp:positionV relativeFrom="paragraph">
                        <wp:posOffset>0</wp:posOffset>
                      </wp:positionV>
                      <wp:extent cx="2324100" cy="480060"/>
                      <wp:effectExtent l="19050" t="0" r="0" b="53340"/>
                      <wp:wrapNone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24100" cy="480060"/>
                                <a:chOff x="0" y="0"/>
                                <a:chExt cx="5272868" cy="488255"/>
                              </a:xfrm>
                            </wpg:grpSpPr>
                            <wps:wsp>
                              <wps:cNvPr id="8" name="1028"/>
                              <wps:cNvSpPr/>
                              <wps:spPr>
                                <a:xfrm rot="324683" flipV="1">
                                  <a:off x="0" y="212030"/>
                                  <a:ext cx="2942236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0" tIns="0" rIns="0" bIns="0" rtlCol="0" anchor="b"/>
                            </wps:wsp>
                            <wps:wsp>
                              <wps:cNvPr id="9" name="1029"/>
                              <wps:cNvSpPr/>
                              <wps:spPr>
                                <a:xfrm>
                                  <a:off x="2186768" y="0"/>
                                  <a:ext cx="8890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0" tIns="0" rIns="0" bIns="0" rtlCol="0" anchor="b"/>
                            </wps:wsp>
                            <wps:wsp>
                              <wps:cNvPr id="10" name="1032"/>
                              <wps:cNvSpPr/>
                              <wps:spPr>
                                <a:xfrm>
                                  <a:off x="3393268" y="0"/>
                                  <a:ext cx="187751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0" tIns="0" rIns="0" bIns="0" rtlCol="0" anchor="b"/>
                            </wps:wsp>
                            <wps:wsp>
                              <wps:cNvPr id="11" name="1033"/>
                              <wps:cNvSpPr/>
                              <wps:spPr>
                                <a:xfrm>
                                  <a:off x="3393268" y="161925"/>
                                  <a:ext cx="18796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0" tIns="0" rIns="0" bIns="0" rtlCol="0" anchor="t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C74901" id="Группа 7" o:spid="_x0000_s1026" style="position:absolute;margin-left:310.8pt;margin-top:0;width:183pt;height:37.8pt;z-index:251660288" coordsize="52728,4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">
                      <v:rect id="1028" o:spid="_x0000_s1027" style="position:absolute;top:2120;width:29422;height:2762;rotation:-354640fd;flip:y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" filled="f" stroked="f" strokeweight="2pt">
                        <v:textbox inset="0,0,0,0"/>
                      </v:rect>
                      <v:rect id="1029" o:spid="_x0000_s1028" style="position:absolute;left:21867;width:8890;height:161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" filled="f" stroked="f" strokeweight="2pt">
                        <v:textbox inset="0,0,0,0"/>
                      </v:rect>
                      <v:rect id="1032" o:spid="_x0000_s1029" style="position:absolute;left:33932;width:18775;height:161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" filled="f" stroked="f" strokeweight="2pt">
                        <v:textbox inset="0,0,0,0"/>
                      </v:rect>
                      <v:rect id="1033" o:spid="_x0000_s1030" style="position:absolute;left:33932;top:1619;width:18796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" filled="f" stroked="f" strokeweight="2pt">
                        <v:textbox inset="0,0,0,0"/>
                      </v:rect>
                    </v:group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20"/>
            </w:tblGrid>
            <w:tr w:rsidR="008761AE" w:rsidRPr="008761AE" w:rsidTr="008761AE">
              <w:trPr>
                <w:trHeight w:val="300"/>
                <w:tblCellSpacing w:w="0" w:type="dxa"/>
              </w:trPr>
              <w:tc>
                <w:tcPr>
                  <w:tcW w:w="6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761AE" w:rsidRPr="008761AE" w:rsidRDefault="009D4F76" w:rsidP="009D4F76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                                                               </w:t>
                  </w:r>
                  <w:r w:rsidR="004E5424">
                    <w:rPr>
                      <w:sz w:val="20"/>
                      <w:szCs w:val="20"/>
                    </w:rPr>
                    <w:t>«</w:t>
                  </w:r>
                  <w:r>
                    <w:rPr>
                      <w:sz w:val="20"/>
                      <w:szCs w:val="20"/>
                    </w:rPr>
                    <w:t xml:space="preserve"> Приложени</w:t>
                  </w:r>
                  <w:r w:rsidR="008761AE" w:rsidRPr="008761AE">
                    <w:rPr>
                      <w:sz w:val="20"/>
                      <w:szCs w:val="20"/>
                    </w:rPr>
                    <w:t>е №3</w:t>
                  </w:r>
                </w:p>
              </w:tc>
            </w:tr>
          </w:tbl>
          <w:p w:rsidR="008761AE" w:rsidRPr="008761AE" w:rsidRDefault="008761AE" w:rsidP="008761AE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1AE" w:rsidRPr="008761AE" w:rsidTr="0046685A">
        <w:trPr>
          <w:trHeight w:val="255"/>
        </w:trPr>
        <w:tc>
          <w:tcPr>
            <w:tcW w:w="139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lastRenderedPageBreak/>
              <w:t>к Решению Совета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1AE" w:rsidRPr="008761AE" w:rsidTr="0046685A">
        <w:trPr>
          <w:trHeight w:val="25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56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 xml:space="preserve">"О местном бюджете сельского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1AE" w:rsidRPr="008761AE" w:rsidTr="0046685A">
        <w:trPr>
          <w:trHeight w:val="25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56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 xml:space="preserve">  поселения Шордаково Зольского муниципального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1AE" w:rsidRPr="008761AE" w:rsidTr="0046685A">
        <w:trPr>
          <w:trHeight w:val="25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560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 xml:space="preserve"> на 2023 год и на плановый период 2024 и 2025 годов"                                         №12/1 от 30.12.2022г.</w:t>
            </w:r>
            <w:r w:rsidRPr="008761AE">
              <w:rPr>
                <w:color w:val="FFFFF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1AE" w:rsidRPr="008761AE" w:rsidTr="0046685A">
        <w:trPr>
          <w:trHeight w:val="25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560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1AE" w:rsidRPr="008761AE" w:rsidTr="0046685A">
        <w:trPr>
          <w:trHeight w:val="25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560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1AE" w:rsidRPr="008761AE" w:rsidTr="0046685A">
        <w:trPr>
          <w:trHeight w:val="25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560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1AE" w:rsidRPr="008761AE" w:rsidTr="0046685A">
        <w:trPr>
          <w:trHeight w:val="255"/>
        </w:trPr>
        <w:tc>
          <w:tcPr>
            <w:tcW w:w="111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 xml:space="preserve">РАСПРЕДЕЛЕНИЕ БЮДЖЕТНЫХ АССИГНОВАНИЙ 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1AE" w:rsidRPr="008761AE" w:rsidTr="0046685A">
        <w:trPr>
          <w:trHeight w:val="255"/>
        </w:trPr>
        <w:tc>
          <w:tcPr>
            <w:tcW w:w="111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761AE" w:rsidRPr="008761AE" w:rsidRDefault="008761AE" w:rsidP="008761AE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 xml:space="preserve">ПО РАЗДЕЛАМ И ПОДРАЗДЕЛАМ,ЦЕЛЕВЫМ СТАТЬЯМ, 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1AE" w:rsidRPr="008761AE" w:rsidTr="0046685A">
        <w:trPr>
          <w:trHeight w:val="255"/>
        </w:trPr>
        <w:tc>
          <w:tcPr>
            <w:tcW w:w="111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761AE" w:rsidRPr="008761AE" w:rsidRDefault="008761AE" w:rsidP="008761AE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 xml:space="preserve"> ГРУППАМ ВИДОВ РАСХОДОВ КЛАССИФИКАЦИИ РАСХОДОВ МЕСТНОГО  БЮДЖЕТА 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1AE" w:rsidRPr="008761AE" w:rsidTr="0046685A">
        <w:trPr>
          <w:trHeight w:val="255"/>
        </w:trPr>
        <w:tc>
          <w:tcPr>
            <w:tcW w:w="111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761AE" w:rsidRPr="008761AE" w:rsidRDefault="008761AE" w:rsidP="008761AE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НА 2023 ГОД  И НА ПЛАНОВЫЙ ПЕРИОД 2024 И 2025 ГОДОВ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1AE" w:rsidRPr="008761AE" w:rsidTr="0046685A">
        <w:trPr>
          <w:trHeight w:val="25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1AE" w:rsidRPr="008761AE" w:rsidTr="0046685A">
        <w:trPr>
          <w:trHeight w:val="255"/>
        </w:trPr>
        <w:tc>
          <w:tcPr>
            <w:tcW w:w="8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Наименование КФСР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КФСР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КЦСР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КВР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1AE" w:rsidRPr="008761AE" w:rsidRDefault="008761AE" w:rsidP="008761AE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1AE" w:rsidRPr="008761AE" w:rsidRDefault="008761AE" w:rsidP="008761AE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1AE" w:rsidRPr="008761AE" w:rsidRDefault="008761AE" w:rsidP="008761AE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8761AE" w:rsidRPr="008761AE" w:rsidTr="0046685A">
        <w:trPr>
          <w:trHeight w:val="255"/>
        </w:trPr>
        <w:tc>
          <w:tcPr>
            <w:tcW w:w="8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</w:tr>
      <w:tr w:rsidR="008761AE" w:rsidRPr="008761AE" w:rsidTr="0046685A">
        <w:trPr>
          <w:trHeight w:val="25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color w:val="00B050"/>
                <w:sz w:val="20"/>
                <w:szCs w:val="20"/>
              </w:rPr>
            </w:pPr>
            <w:r w:rsidRPr="008761AE">
              <w:rPr>
                <w:b/>
                <w:bCs/>
                <w:color w:val="00B05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color w:val="00B050"/>
                <w:sz w:val="20"/>
                <w:szCs w:val="20"/>
              </w:rPr>
            </w:pPr>
            <w:r w:rsidRPr="008761AE">
              <w:rPr>
                <w:b/>
                <w:bCs/>
                <w:color w:val="00B05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color w:val="00B050"/>
                <w:sz w:val="20"/>
                <w:szCs w:val="20"/>
              </w:rPr>
            </w:pPr>
            <w:r w:rsidRPr="008761AE">
              <w:rPr>
                <w:b/>
                <w:bCs/>
                <w:color w:val="00B05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color w:val="00B050"/>
                <w:sz w:val="20"/>
                <w:szCs w:val="20"/>
              </w:rPr>
            </w:pPr>
            <w:r w:rsidRPr="008761AE">
              <w:rPr>
                <w:b/>
                <w:bCs/>
                <w:color w:val="00B050"/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118264,00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243341,00</w:t>
            </w:r>
          </w:p>
        </w:tc>
      </w:tr>
      <w:tr w:rsidR="008761AE" w:rsidRPr="008761AE" w:rsidTr="0046685A">
        <w:trPr>
          <w:trHeight w:val="255"/>
        </w:trPr>
        <w:tc>
          <w:tcPr>
            <w:tcW w:w="8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8761A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B759F0" w:rsidP="004835EC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>
              <w:rPr>
                <w:b/>
                <w:bCs/>
                <w:color w:val="538DD5"/>
                <w:sz w:val="20"/>
                <w:szCs w:val="20"/>
              </w:rPr>
              <w:t>3 </w:t>
            </w:r>
            <w:r w:rsidR="004835EC">
              <w:rPr>
                <w:b/>
                <w:bCs/>
                <w:color w:val="538DD5"/>
                <w:sz w:val="20"/>
                <w:szCs w:val="20"/>
              </w:rPr>
              <w:t>601 5</w:t>
            </w:r>
            <w:r>
              <w:rPr>
                <w:b/>
                <w:bCs/>
                <w:color w:val="538DD5"/>
                <w:sz w:val="20"/>
                <w:szCs w:val="20"/>
              </w:rPr>
              <w:t>75,55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 w:rsidRPr="008761AE">
              <w:rPr>
                <w:b/>
                <w:bCs/>
                <w:color w:val="538DD5"/>
                <w:sz w:val="20"/>
                <w:szCs w:val="20"/>
              </w:rPr>
              <w:t>3 252 943,14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 w:rsidRPr="008761AE">
              <w:rPr>
                <w:b/>
                <w:bCs/>
                <w:color w:val="538DD5"/>
                <w:sz w:val="20"/>
                <w:szCs w:val="20"/>
              </w:rPr>
              <w:t>3 315 428,19</w:t>
            </w:r>
          </w:p>
        </w:tc>
      </w:tr>
      <w:tr w:rsidR="008761AE" w:rsidRPr="008761AE" w:rsidTr="0046685A">
        <w:trPr>
          <w:trHeight w:val="255"/>
        </w:trPr>
        <w:tc>
          <w:tcPr>
            <w:tcW w:w="83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6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711 917,98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711 917,98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711 917,98</w:t>
            </w:r>
          </w:p>
        </w:tc>
      </w:tr>
      <w:tr w:rsidR="008761AE" w:rsidRPr="008761AE" w:rsidTr="0046685A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761AE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761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0102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7710090019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711 917,98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711 917,98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711 917,98</w:t>
            </w:r>
          </w:p>
        </w:tc>
      </w:tr>
      <w:tr w:rsidR="008761AE" w:rsidRPr="008761AE" w:rsidTr="0046685A">
        <w:trPr>
          <w:trHeight w:val="88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Расходы на выплаты персоналу в целях обеспечения</w:t>
            </w:r>
            <w:r w:rsidRPr="008761AE">
              <w:rPr>
                <w:sz w:val="20"/>
                <w:szCs w:val="20"/>
              </w:rPr>
              <w:br/>
              <w:t>выполнения функций государственными (муниципальными)</w:t>
            </w:r>
            <w:r w:rsidRPr="008761AE">
              <w:rPr>
                <w:sz w:val="20"/>
                <w:szCs w:val="20"/>
              </w:rPr>
              <w:br/>
              <w:t>органами, казенными учреждениями, органами управления</w:t>
            </w:r>
            <w:r w:rsidRPr="008761AE">
              <w:rPr>
                <w:sz w:val="20"/>
                <w:szCs w:val="20"/>
              </w:rPr>
              <w:br/>
              <w:t>государственными внебюджетными фондами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7710090019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100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711 917,98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711 917,98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711 918,00</w:t>
            </w:r>
          </w:p>
        </w:tc>
      </w:tr>
      <w:tr w:rsidR="008761AE" w:rsidRPr="008761AE" w:rsidTr="0046685A">
        <w:trPr>
          <w:trHeight w:val="52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4835EC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 xml:space="preserve">2 </w:t>
            </w:r>
            <w:r w:rsidR="004835EC">
              <w:rPr>
                <w:b/>
                <w:bCs/>
                <w:sz w:val="20"/>
                <w:szCs w:val="20"/>
              </w:rPr>
              <w:t>749 6</w:t>
            </w:r>
            <w:r w:rsidRPr="008761AE">
              <w:rPr>
                <w:b/>
                <w:bCs/>
                <w:sz w:val="20"/>
                <w:szCs w:val="20"/>
              </w:rPr>
              <w:t>40,65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2 403 284,24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2 465 769,29</w:t>
            </w:r>
          </w:p>
        </w:tc>
      </w:tr>
      <w:tr w:rsidR="008761AE" w:rsidRPr="008761AE" w:rsidTr="0046685A">
        <w:trPr>
          <w:trHeight w:val="28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761AE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761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4835EC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 xml:space="preserve">2 </w:t>
            </w:r>
            <w:r w:rsidR="004835EC">
              <w:rPr>
                <w:sz w:val="20"/>
                <w:szCs w:val="20"/>
              </w:rPr>
              <w:t>749 6</w:t>
            </w:r>
            <w:r w:rsidRPr="008761AE">
              <w:rPr>
                <w:sz w:val="20"/>
                <w:szCs w:val="20"/>
              </w:rPr>
              <w:t>40,65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2 403 284,24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2 465 769,29</w:t>
            </w:r>
          </w:p>
        </w:tc>
      </w:tr>
      <w:tr w:rsidR="008761AE" w:rsidRPr="008761AE" w:rsidTr="0046685A">
        <w:trPr>
          <w:trHeight w:val="9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Расходы на выплаты персоналу в целях обеспечения</w:t>
            </w:r>
            <w:r w:rsidRPr="008761AE">
              <w:rPr>
                <w:sz w:val="20"/>
                <w:szCs w:val="20"/>
              </w:rPr>
              <w:br/>
              <w:t>выполнения функций государственными (муниципальными)</w:t>
            </w:r>
            <w:r w:rsidRPr="008761AE">
              <w:rPr>
                <w:sz w:val="20"/>
                <w:szCs w:val="20"/>
              </w:rPr>
              <w:br/>
              <w:t>органами, казенными учреждениями, органами управления</w:t>
            </w:r>
            <w:r w:rsidRPr="008761AE">
              <w:rPr>
                <w:sz w:val="20"/>
                <w:szCs w:val="20"/>
              </w:rPr>
              <w:br/>
              <w:t>государственными внебюджетными фондами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100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2 008 238,65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2 008 238,65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2 008 238,65</w:t>
            </w:r>
          </w:p>
        </w:tc>
      </w:tr>
      <w:tr w:rsidR="008761AE" w:rsidRPr="008761AE" w:rsidTr="0046685A">
        <w:trPr>
          <w:trHeight w:val="54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Закупка товаров, работ и услуг для обеспечения</w:t>
            </w:r>
            <w:r w:rsidRPr="008761AE">
              <w:rPr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200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387 202,00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374 045,59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436 530,64</w:t>
            </w:r>
          </w:p>
        </w:tc>
      </w:tr>
      <w:tr w:rsidR="008761AE" w:rsidRPr="008761AE" w:rsidTr="0046685A">
        <w:trPr>
          <w:trHeight w:val="25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800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4835EC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354 2</w:t>
            </w:r>
            <w:r w:rsidR="008761AE" w:rsidRPr="008761AE">
              <w:rPr>
                <w:sz w:val="20"/>
                <w:szCs w:val="20"/>
              </w:rPr>
              <w:t>00,00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21 000,00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21 000,00</w:t>
            </w:r>
          </w:p>
        </w:tc>
      </w:tr>
      <w:tr w:rsidR="008761AE" w:rsidRPr="008761AE" w:rsidTr="0046685A">
        <w:trPr>
          <w:trHeight w:val="510"/>
        </w:trPr>
        <w:tc>
          <w:tcPr>
            <w:tcW w:w="83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8761AE">
              <w:rPr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8761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43 376,00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41 100,00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41 100,00</w:t>
            </w:r>
          </w:p>
        </w:tc>
      </w:tr>
      <w:tr w:rsidR="008761AE" w:rsidRPr="008761AE" w:rsidTr="0046685A">
        <w:trPr>
          <w:trHeight w:val="52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761AE">
              <w:rPr>
                <w:color w:val="000000"/>
                <w:sz w:val="20"/>
                <w:szCs w:val="20"/>
              </w:rPr>
              <w:t>Иные МБТ на осуществление полномочий по внутреннему муниципальному финансовому контролю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8761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3920373920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2 276,00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0,00</w:t>
            </w:r>
          </w:p>
        </w:tc>
      </w:tr>
      <w:tr w:rsidR="008761AE" w:rsidRPr="008761AE" w:rsidTr="0046685A">
        <w:trPr>
          <w:trHeight w:val="27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761AE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8761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3920373920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500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2 276,00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0,00</w:t>
            </w:r>
          </w:p>
        </w:tc>
      </w:tr>
      <w:tr w:rsidR="008761AE" w:rsidRPr="008761AE" w:rsidTr="0046685A">
        <w:trPr>
          <w:trHeight w:val="510"/>
        </w:trPr>
        <w:tc>
          <w:tcPr>
            <w:tcW w:w="8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Субвенции на осуществление полномочий контрольно-счетного органа поселения по осуществлению внешнего муниципального финансового контроля"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0106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9390079390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41 100,00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41 100,00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41 100,00</w:t>
            </w:r>
          </w:p>
        </w:tc>
      </w:tr>
      <w:tr w:rsidR="008761AE" w:rsidRPr="008761AE" w:rsidTr="0046685A">
        <w:trPr>
          <w:trHeight w:val="255"/>
        </w:trPr>
        <w:tc>
          <w:tcPr>
            <w:tcW w:w="8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9390079390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500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41 100,00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41 100,00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41 100,00</w:t>
            </w:r>
          </w:p>
        </w:tc>
      </w:tr>
      <w:tr w:rsidR="008761AE" w:rsidRPr="008761AE" w:rsidTr="0046685A">
        <w:trPr>
          <w:trHeight w:val="25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8761AE" w:rsidRPr="008761AE" w:rsidTr="0046685A">
        <w:trPr>
          <w:trHeight w:val="25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 xml:space="preserve">Резервный фонд местной администрации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761AE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10 000,00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10 000,00</w:t>
            </w:r>
          </w:p>
        </w:tc>
      </w:tr>
      <w:tr w:rsidR="008761AE" w:rsidRPr="008761AE" w:rsidTr="0046685A">
        <w:trPr>
          <w:trHeight w:val="25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761AE">
              <w:rPr>
                <w:color w:val="000000"/>
                <w:sz w:val="20"/>
                <w:szCs w:val="20"/>
              </w:rPr>
              <w:t>3920520541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800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10 000,00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10 000,00</w:t>
            </w:r>
          </w:p>
        </w:tc>
      </w:tr>
      <w:tr w:rsidR="008761AE" w:rsidRPr="008761AE" w:rsidTr="0046685A">
        <w:trPr>
          <w:trHeight w:val="25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86 640,92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86 640,92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86 640,92</w:t>
            </w:r>
          </w:p>
        </w:tc>
      </w:tr>
      <w:tr w:rsidR="008761AE" w:rsidRPr="008761AE" w:rsidTr="0046685A">
        <w:trPr>
          <w:trHeight w:val="25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761AE">
              <w:rPr>
                <w:color w:val="000000"/>
                <w:sz w:val="20"/>
                <w:szCs w:val="20"/>
              </w:rPr>
              <w:t>Взнос в Ассоциацию "Совет муниципальных образований КБР"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761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0113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761AE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6 640,92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6 640,92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6 640,92</w:t>
            </w:r>
          </w:p>
        </w:tc>
      </w:tr>
      <w:tr w:rsidR="008761AE" w:rsidRPr="008761AE" w:rsidTr="0046685A">
        <w:trPr>
          <w:trHeight w:val="25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761AE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800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6 640,92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6 640,92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6 640,92</w:t>
            </w:r>
          </w:p>
        </w:tc>
      </w:tr>
      <w:tr w:rsidR="008761AE" w:rsidRPr="008761AE" w:rsidTr="0046685A">
        <w:trPr>
          <w:trHeight w:val="25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Иные МБТ на осуществление полномочий по утверждению ген.планов поселения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61AE" w:rsidRPr="008761AE" w:rsidRDefault="004E5424" w:rsidP="008761AE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15Г00715Г0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80 000,00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80 000,00</w:t>
            </w:r>
          </w:p>
        </w:tc>
      </w:tr>
      <w:tr w:rsidR="008761AE" w:rsidRPr="008761AE" w:rsidTr="0046685A">
        <w:trPr>
          <w:trHeight w:val="25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61AE" w:rsidRPr="008761AE" w:rsidRDefault="004E5424" w:rsidP="008761AE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15Г00715Г0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500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80 000,00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80 000,00</w:t>
            </w:r>
          </w:p>
        </w:tc>
      </w:tr>
      <w:tr w:rsidR="008761AE" w:rsidRPr="008761AE" w:rsidTr="0046685A">
        <w:trPr>
          <w:trHeight w:val="25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8761AE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8761A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 w:rsidRPr="008761AE">
              <w:rPr>
                <w:b/>
                <w:bCs/>
                <w:color w:val="538DD5"/>
                <w:sz w:val="20"/>
                <w:szCs w:val="20"/>
              </w:rPr>
              <w:t>116 675,23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 w:rsidRPr="008761AE">
              <w:rPr>
                <w:b/>
                <w:bCs/>
                <w:color w:val="538DD5"/>
                <w:sz w:val="20"/>
                <w:szCs w:val="20"/>
              </w:rPr>
              <w:t>121 854,50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 w:rsidRPr="008761AE">
              <w:rPr>
                <w:b/>
                <w:bCs/>
                <w:color w:val="538DD5"/>
                <w:sz w:val="20"/>
                <w:szCs w:val="20"/>
              </w:rPr>
              <w:t>126 089,19</w:t>
            </w:r>
          </w:p>
        </w:tc>
      </w:tr>
      <w:tr w:rsidR="008761AE" w:rsidRPr="008761AE" w:rsidTr="0046685A">
        <w:trPr>
          <w:trHeight w:val="25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116 675,23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121 854,50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126 089,19</w:t>
            </w:r>
          </w:p>
        </w:tc>
      </w:tr>
      <w:tr w:rsidR="008761AE" w:rsidRPr="008761AE" w:rsidTr="0046685A">
        <w:trPr>
          <w:trHeight w:val="25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761AE">
              <w:rPr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761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0203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761AE">
              <w:rPr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116 675,23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121 854,50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126 089,19</w:t>
            </w:r>
          </w:p>
        </w:tc>
      </w:tr>
      <w:tr w:rsidR="008761AE" w:rsidRPr="008761AE" w:rsidTr="0046685A">
        <w:trPr>
          <w:trHeight w:val="99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Расходы на выплаты персоналу в целях обеспечения</w:t>
            </w:r>
            <w:r w:rsidRPr="008761AE">
              <w:rPr>
                <w:sz w:val="20"/>
                <w:szCs w:val="20"/>
              </w:rPr>
              <w:br/>
              <w:t>выполнения функций государственными (муниципальными)</w:t>
            </w:r>
            <w:r w:rsidRPr="008761AE">
              <w:rPr>
                <w:sz w:val="20"/>
                <w:szCs w:val="20"/>
              </w:rPr>
              <w:br/>
              <w:t>органами, казенными учреждениями, органами управления</w:t>
            </w:r>
            <w:r w:rsidRPr="008761AE">
              <w:rPr>
                <w:sz w:val="20"/>
                <w:szCs w:val="20"/>
              </w:rPr>
              <w:br/>
              <w:t>государственными внебюджетными фондами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761AE">
              <w:rPr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116 675,23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121 854,50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126 089,19</w:t>
            </w:r>
          </w:p>
        </w:tc>
      </w:tr>
      <w:tr w:rsidR="008761AE" w:rsidRPr="008761AE" w:rsidTr="0046685A">
        <w:trPr>
          <w:trHeight w:val="25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8761AE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8761A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792A76" w:rsidP="008761AE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>
              <w:rPr>
                <w:b/>
                <w:bCs/>
                <w:color w:val="538DD5"/>
                <w:sz w:val="20"/>
                <w:szCs w:val="20"/>
              </w:rPr>
              <w:t>1 290 813,60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 w:rsidRPr="008761AE">
              <w:rPr>
                <w:b/>
                <w:bCs/>
                <w:color w:val="538DD5"/>
                <w:sz w:val="20"/>
                <w:szCs w:val="20"/>
              </w:rPr>
              <w:t>591 133,29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 w:rsidRPr="008761AE">
              <w:rPr>
                <w:b/>
                <w:bCs/>
                <w:color w:val="538DD5"/>
                <w:sz w:val="20"/>
                <w:szCs w:val="20"/>
              </w:rPr>
              <w:t>647 621,16</w:t>
            </w:r>
          </w:p>
        </w:tc>
      </w:tr>
      <w:tr w:rsidR="008761AE" w:rsidRPr="008761AE" w:rsidTr="0046685A">
        <w:trPr>
          <w:trHeight w:val="25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631 813,60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591 133,29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647 621,16</w:t>
            </w:r>
          </w:p>
        </w:tc>
      </w:tr>
      <w:tr w:rsidR="008761AE" w:rsidRPr="008761AE" w:rsidTr="0046685A">
        <w:trPr>
          <w:trHeight w:val="25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761AE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1AE" w:rsidRPr="008761AE" w:rsidRDefault="008761AE" w:rsidP="008761AE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761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0409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2420192058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631 813,60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591 133,29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647 621,16</w:t>
            </w:r>
          </w:p>
        </w:tc>
      </w:tr>
      <w:tr w:rsidR="008761AE" w:rsidRPr="008761AE" w:rsidTr="0046685A">
        <w:trPr>
          <w:trHeight w:val="48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Закупка товаров, работ и услуг для обеспечения</w:t>
            </w:r>
            <w:r w:rsidRPr="008761AE">
              <w:rPr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2420192058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631 813,60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591 133,29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647 621,16</w:t>
            </w:r>
          </w:p>
        </w:tc>
      </w:tr>
      <w:tr w:rsidR="00792A76" w:rsidRPr="008761AE" w:rsidTr="00792A76">
        <w:trPr>
          <w:trHeight w:val="25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92A76" w:rsidRPr="003437BF" w:rsidRDefault="00792A76" w:rsidP="000B2D1E">
            <w:pPr>
              <w:autoSpaceDE/>
              <w:autoSpaceDN/>
              <w:rPr>
                <w:b/>
                <w:sz w:val="20"/>
                <w:szCs w:val="20"/>
              </w:rPr>
            </w:pPr>
            <w:r w:rsidRPr="003437BF">
              <w:rPr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A76" w:rsidRPr="008761AE" w:rsidRDefault="00792A76" w:rsidP="008761AE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A76" w:rsidRPr="008761AE" w:rsidRDefault="00792A76" w:rsidP="008761AE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A76" w:rsidRPr="008761AE" w:rsidRDefault="00792A76" w:rsidP="008761AE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A76" w:rsidRPr="008761AE" w:rsidRDefault="00792A76" w:rsidP="008761AE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A76" w:rsidRPr="008761AE" w:rsidRDefault="00792A76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659 000,00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A76" w:rsidRPr="008761AE" w:rsidRDefault="00792A76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A76" w:rsidRPr="008761AE" w:rsidRDefault="00792A76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</w:tr>
      <w:tr w:rsidR="00792A76" w:rsidRPr="008761AE" w:rsidTr="00792A76">
        <w:trPr>
          <w:trHeight w:val="2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92A76" w:rsidRPr="008761AE" w:rsidRDefault="00792A76" w:rsidP="000B2D1E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программы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A76" w:rsidRPr="008761AE" w:rsidRDefault="00792A76" w:rsidP="008761AE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A76" w:rsidRPr="008761AE" w:rsidRDefault="00792A76" w:rsidP="008761AE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A76" w:rsidRPr="008761AE" w:rsidRDefault="00792A76" w:rsidP="000B2D1E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15Г0099998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A76" w:rsidRPr="008761AE" w:rsidRDefault="00792A76" w:rsidP="000B2D1E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A76" w:rsidRPr="008761AE" w:rsidRDefault="00792A76" w:rsidP="000B2D1E"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75 000,00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A76" w:rsidRPr="008761AE" w:rsidRDefault="00792A76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A76" w:rsidRPr="008761AE" w:rsidRDefault="00792A76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</w:tr>
      <w:tr w:rsidR="00792A76" w:rsidRPr="008761AE" w:rsidTr="0046685A">
        <w:trPr>
          <w:trHeight w:val="48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92A76" w:rsidRPr="008761AE" w:rsidRDefault="00792A76" w:rsidP="000B2D1E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оказание разово финансовой помощи бюджетам отдельных муниципальных образований КБР за счет средств резервного фонда Правительства КБР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A76" w:rsidRPr="008761AE" w:rsidRDefault="00792A76" w:rsidP="008761AE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A76" w:rsidRPr="008761AE" w:rsidRDefault="00792A76" w:rsidP="008761AE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A76" w:rsidRPr="003437BF" w:rsidRDefault="00792A76" w:rsidP="000B2D1E">
            <w:pPr>
              <w:autoSpaceDE/>
              <w:autoSpaceDN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15Г00</w:t>
            </w:r>
            <w:r>
              <w:rPr>
                <w:sz w:val="20"/>
                <w:szCs w:val="20"/>
                <w:lang w:val="en-US"/>
              </w:rPr>
              <w:t>S054F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A76" w:rsidRPr="003437BF" w:rsidRDefault="00792A76" w:rsidP="000B2D1E">
            <w:pPr>
              <w:autoSpaceDE/>
              <w:autoSpaceDN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A76" w:rsidRPr="003437BF" w:rsidRDefault="00792A76" w:rsidP="000B2D1E">
            <w:pPr>
              <w:autoSpaceDE/>
              <w:autoSpaceDN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A76" w:rsidRPr="008761AE" w:rsidRDefault="00792A76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A76" w:rsidRPr="008761AE" w:rsidRDefault="00792A76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</w:tr>
      <w:tr w:rsidR="008761AE" w:rsidRPr="008761AE" w:rsidTr="0046685A">
        <w:trPr>
          <w:trHeight w:val="36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8761AE">
              <w:rPr>
                <w:b/>
                <w:bCs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792A76" w:rsidP="008761AE">
            <w:pPr>
              <w:autoSpaceDE/>
              <w:autoSpaceDN/>
              <w:jc w:val="right"/>
              <w:rPr>
                <w:b/>
                <w:bCs/>
                <w:color w:val="4F81BD"/>
                <w:sz w:val="20"/>
                <w:szCs w:val="20"/>
              </w:rPr>
            </w:pPr>
            <w:r>
              <w:rPr>
                <w:b/>
                <w:bCs/>
                <w:color w:val="4F81BD"/>
                <w:sz w:val="20"/>
                <w:szCs w:val="20"/>
              </w:rPr>
              <w:t>139 3</w:t>
            </w:r>
            <w:r w:rsidR="008761AE" w:rsidRPr="008761AE">
              <w:rPr>
                <w:b/>
                <w:bCs/>
                <w:color w:val="4F81BD"/>
                <w:sz w:val="20"/>
                <w:szCs w:val="20"/>
              </w:rPr>
              <w:t>94,32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color w:val="4F81BD"/>
                <w:sz w:val="20"/>
                <w:szCs w:val="20"/>
              </w:rPr>
            </w:pPr>
            <w:r w:rsidRPr="008761AE">
              <w:rPr>
                <w:b/>
                <w:bCs/>
                <w:color w:val="4F81BD"/>
                <w:sz w:val="20"/>
                <w:szCs w:val="20"/>
              </w:rPr>
              <w:t>276 019,62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color w:val="4F81BD"/>
                <w:sz w:val="20"/>
                <w:szCs w:val="20"/>
              </w:rPr>
            </w:pPr>
            <w:r w:rsidRPr="008761AE">
              <w:rPr>
                <w:b/>
                <w:bCs/>
                <w:color w:val="4F81BD"/>
                <w:sz w:val="20"/>
                <w:szCs w:val="20"/>
              </w:rPr>
              <w:t>168 235,01</w:t>
            </w:r>
          </w:p>
        </w:tc>
      </w:tr>
      <w:tr w:rsidR="008761AE" w:rsidRPr="008761AE" w:rsidTr="0046685A">
        <w:trPr>
          <w:trHeight w:val="27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792A76" w:rsidP="00B759F0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="00B759F0">
              <w:rPr>
                <w:b/>
                <w:bCs/>
                <w:sz w:val="20"/>
                <w:szCs w:val="20"/>
              </w:rPr>
              <w:t>9</w:t>
            </w:r>
            <w:r w:rsidR="008761AE" w:rsidRPr="008761A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="008761AE" w:rsidRPr="008761AE">
              <w:rPr>
                <w:b/>
                <w:bCs/>
                <w:sz w:val="20"/>
                <w:szCs w:val="20"/>
              </w:rPr>
              <w:t>94,32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276 019,62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168 235,01</w:t>
            </w:r>
          </w:p>
        </w:tc>
      </w:tr>
      <w:tr w:rsidR="008761AE" w:rsidRPr="008761AE" w:rsidTr="0046685A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61AE" w:rsidRPr="008761AE" w:rsidRDefault="004E5424" w:rsidP="008761AE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иных расходов органов местного самоуправления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0503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4E5424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0599999999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792A76" w:rsidP="00B759F0"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B759F0">
              <w:rPr>
                <w:sz w:val="20"/>
                <w:szCs w:val="20"/>
              </w:rPr>
              <w:t>9</w:t>
            </w:r>
            <w:r w:rsidR="008761AE" w:rsidRPr="008761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="008761AE" w:rsidRPr="008761AE">
              <w:rPr>
                <w:sz w:val="20"/>
                <w:szCs w:val="20"/>
              </w:rPr>
              <w:t>94,32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276 019,62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168 235,01</w:t>
            </w:r>
          </w:p>
        </w:tc>
      </w:tr>
      <w:tr w:rsidR="008761AE" w:rsidRPr="008761AE" w:rsidTr="0046685A">
        <w:trPr>
          <w:trHeight w:val="48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Закупка товаров, работ и услуг для обеспечения</w:t>
            </w:r>
            <w:r w:rsidRPr="008761AE">
              <w:rPr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6C4877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0599999999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792A76" w:rsidP="00792A76"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B759F0">
              <w:rPr>
                <w:sz w:val="20"/>
                <w:szCs w:val="20"/>
              </w:rPr>
              <w:t xml:space="preserve">9 </w:t>
            </w:r>
            <w:r>
              <w:rPr>
                <w:sz w:val="20"/>
                <w:szCs w:val="20"/>
              </w:rPr>
              <w:t>3</w:t>
            </w:r>
            <w:r w:rsidR="008761AE" w:rsidRPr="008761AE">
              <w:rPr>
                <w:sz w:val="20"/>
                <w:szCs w:val="20"/>
              </w:rPr>
              <w:t>94,32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276 019,62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168 235,01</w:t>
            </w:r>
          </w:p>
        </w:tc>
      </w:tr>
      <w:tr w:rsidR="00B759F0" w:rsidRPr="008761AE" w:rsidTr="0046685A">
        <w:trPr>
          <w:trHeight w:val="48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759F0" w:rsidRPr="008761AE" w:rsidRDefault="00B759F0" w:rsidP="008761AE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9F0" w:rsidRPr="008761AE" w:rsidRDefault="00B759F0" w:rsidP="008761AE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9F0" w:rsidRPr="008761AE" w:rsidRDefault="00B759F0" w:rsidP="008761AE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59F0" w:rsidRPr="008761AE" w:rsidRDefault="00B759F0" w:rsidP="006C4877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0599999999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9F0" w:rsidRPr="008761AE" w:rsidRDefault="00B759F0" w:rsidP="008761AE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9F0" w:rsidRDefault="00B759F0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9F0" w:rsidRPr="008761AE" w:rsidRDefault="00B759F0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9F0" w:rsidRPr="008761AE" w:rsidRDefault="00B759F0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</w:tr>
      <w:tr w:rsidR="008761AE" w:rsidRPr="008761AE" w:rsidTr="0046685A">
        <w:trPr>
          <w:trHeight w:val="25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 w:rsidRPr="008761AE">
              <w:rPr>
                <w:b/>
                <w:bCs/>
                <w:color w:val="538DD5"/>
                <w:sz w:val="20"/>
                <w:szCs w:val="20"/>
              </w:rPr>
              <w:t>553139,36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 w:rsidRPr="008761AE">
              <w:rPr>
                <w:b/>
                <w:bCs/>
                <w:color w:val="538DD5"/>
                <w:sz w:val="20"/>
                <w:szCs w:val="20"/>
              </w:rPr>
              <w:t>492185,45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 w:rsidRPr="008761AE">
              <w:rPr>
                <w:b/>
                <w:bCs/>
                <w:color w:val="538DD5"/>
                <w:sz w:val="20"/>
                <w:szCs w:val="20"/>
              </w:rPr>
              <w:t>492185,45</w:t>
            </w:r>
          </w:p>
        </w:tc>
      </w:tr>
      <w:tr w:rsidR="008761AE" w:rsidRPr="008761AE" w:rsidTr="0046685A">
        <w:trPr>
          <w:trHeight w:val="25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553139,36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492185,45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492185,45</w:t>
            </w:r>
          </w:p>
        </w:tc>
      </w:tr>
      <w:tr w:rsidR="008761AE" w:rsidRPr="008761AE" w:rsidTr="0046685A">
        <w:trPr>
          <w:trHeight w:val="25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1120190059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553139,36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492185,45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492185,45</w:t>
            </w:r>
          </w:p>
        </w:tc>
      </w:tr>
      <w:tr w:rsidR="008761AE" w:rsidRPr="008761AE" w:rsidTr="0046685A">
        <w:trPr>
          <w:trHeight w:val="100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Расходы на выплаты персоналу в целях обеспечения</w:t>
            </w:r>
            <w:r w:rsidRPr="008761AE">
              <w:rPr>
                <w:sz w:val="20"/>
                <w:szCs w:val="20"/>
              </w:rPr>
              <w:br/>
              <w:t>выполнения функций государственными (муниципальными)</w:t>
            </w:r>
            <w:r w:rsidRPr="008761AE">
              <w:rPr>
                <w:sz w:val="20"/>
                <w:szCs w:val="20"/>
              </w:rPr>
              <w:br/>
              <w:t>органами, казенными учреждениями, органами управления</w:t>
            </w:r>
            <w:r w:rsidRPr="008761AE">
              <w:rPr>
                <w:sz w:val="20"/>
                <w:szCs w:val="20"/>
              </w:rPr>
              <w:br/>
              <w:t>государственными внебюджетными фондами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1120190059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459 185,45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459 185,45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459 185,45</w:t>
            </w:r>
          </w:p>
        </w:tc>
      </w:tr>
      <w:tr w:rsidR="008761AE" w:rsidRPr="008761AE" w:rsidTr="0046685A">
        <w:trPr>
          <w:trHeight w:val="49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Закупка товаров, работ и услуг для обеспечения</w:t>
            </w:r>
            <w:r w:rsidRPr="008761AE">
              <w:rPr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1120190059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82 953,91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22 000,00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22 000,00</w:t>
            </w:r>
          </w:p>
        </w:tc>
      </w:tr>
      <w:tr w:rsidR="008761AE" w:rsidRPr="008761AE" w:rsidTr="0046685A">
        <w:trPr>
          <w:trHeight w:val="25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1120190059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800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11 000,00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761AE">
              <w:rPr>
                <w:sz w:val="20"/>
                <w:szCs w:val="20"/>
              </w:rPr>
              <w:t>11 000,00</w:t>
            </w:r>
          </w:p>
        </w:tc>
      </w:tr>
      <w:tr w:rsidR="008761AE" w:rsidRPr="008761AE" w:rsidTr="0046685A">
        <w:trPr>
          <w:trHeight w:val="25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8761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792A76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 xml:space="preserve">5 </w:t>
            </w:r>
            <w:r w:rsidR="00792A76">
              <w:rPr>
                <w:b/>
                <w:bCs/>
                <w:sz w:val="20"/>
                <w:szCs w:val="20"/>
              </w:rPr>
              <w:t>701</w:t>
            </w:r>
            <w:r w:rsidRPr="008761AE">
              <w:rPr>
                <w:b/>
                <w:bCs/>
                <w:sz w:val="20"/>
                <w:szCs w:val="20"/>
              </w:rPr>
              <w:t xml:space="preserve"> 598,06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4 852 400,00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AE" w:rsidRPr="008761AE" w:rsidRDefault="008761AE" w:rsidP="008761AE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761AE">
              <w:rPr>
                <w:b/>
                <w:bCs/>
                <w:sz w:val="20"/>
                <w:szCs w:val="20"/>
              </w:rPr>
              <w:t>4 992 900,00</w:t>
            </w:r>
          </w:p>
        </w:tc>
      </w:tr>
    </w:tbl>
    <w:p w:rsidR="008761AE" w:rsidRPr="008E6A53" w:rsidRDefault="008761AE" w:rsidP="00680C17">
      <w:pPr>
        <w:adjustRightInd w:val="0"/>
        <w:ind w:firstLine="540"/>
        <w:jc w:val="both"/>
        <w:outlineLvl w:val="0"/>
        <w:rPr>
          <w:sz w:val="28"/>
          <w:szCs w:val="28"/>
        </w:rPr>
      </w:pPr>
    </w:p>
    <w:p w:rsidR="00C82B87" w:rsidRDefault="009D4F76" w:rsidP="00680C17">
      <w:pPr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.»</w:t>
      </w:r>
    </w:p>
    <w:p w:rsidR="009D4F76" w:rsidRDefault="009D4F76" w:rsidP="00680C17">
      <w:pPr>
        <w:adjustRightInd w:val="0"/>
        <w:ind w:firstLine="540"/>
        <w:jc w:val="both"/>
        <w:outlineLvl w:val="0"/>
        <w:rPr>
          <w:sz w:val="28"/>
          <w:szCs w:val="28"/>
        </w:rPr>
      </w:pPr>
    </w:p>
    <w:p w:rsidR="00062FF7" w:rsidRDefault="00062FF7" w:rsidP="0058401F">
      <w:pPr>
        <w:widowControl w:val="0"/>
        <w:ind w:firstLine="709"/>
        <w:jc w:val="both"/>
        <w:rPr>
          <w:sz w:val="28"/>
          <w:szCs w:val="28"/>
        </w:rPr>
      </w:pPr>
    </w:p>
    <w:p w:rsidR="00062FF7" w:rsidRDefault="00062FF7" w:rsidP="0058401F">
      <w:pPr>
        <w:widowControl w:val="0"/>
        <w:ind w:firstLine="709"/>
        <w:jc w:val="both"/>
        <w:rPr>
          <w:sz w:val="28"/>
          <w:szCs w:val="28"/>
        </w:rPr>
      </w:pPr>
    </w:p>
    <w:p w:rsidR="00CA6B8B" w:rsidRDefault="00CA6B8B" w:rsidP="005840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B0422D" w:rsidRDefault="00CA6B8B" w:rsidP="00B0422D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Совета местного самоуправления</w:t>
      </w:r>
      <w:r w:rsidR="008761AE">
        <w:rPr>
          <w:sz w:val="28"/>
          <w:szCs w:val="28"/>
        </w:rPr>
        <w:t xml:space="preserve"> </w:t>
      </w:r>
    </w:p>
    <w:p w:rsidR="00B0422D" w:rsidRDefault="00B0422D" w:rsidP="00B0422D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Шордаково </w:t>
      </w:r>
    </w:p>
    <w:p w:rsidR="00B0422D" w:rsidRDefault="00B0422D" w:rsidP="00B0422D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Зольского муниципального района </w:t>
      </w:r>
    </w:p>
    <w:p w:rsidR="00CA6B8B" w:rsidRPr="008E6A53" w:rsidRDefault="00B0422D" w:rsidP="00083378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Кабардино-Балкарской Республики</w:t>
      </w:r>
      <w:r w:rsidR="00CA6B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CA6B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CD35F1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А.</w:t>
      </w:r>
      <w:r w:rsidR="00083378">
        <w:rPr>
          <w:sz w:val="28"/>
          <w:szCs w:val="28"/>
        </w:rPr>
        <w:t>Г.Жириков</w:t>
      </w:r>
    </w:p>
    <w:sectPr w:rsidR="00CA6B8B" w:rsidRPr="008E6A53" w:rsidSect="008761AE">
      <w:headerReference w:type="default" r:id="rId8"/>
      <w:pgSz w:w="16838" w:h="11906" w:orient="landscape" w:code="9"/>
      <w:pgMar w:top="1418" w:right="1418" w:bottom="1418" w:left="993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DAF" w:rsidRDefault="00225DAF" w:rsidP="001D2D4F">
      <w:r>
        <w:separator/>
      </w:r>
    </w:p>
  </w:endnote>
  <w:endnote w:type="continuationSeparator" w:id="0">
    <w:p w:rsidR="00225DAF" w:rsidRDefault="00225DAF" w:rsidP="001D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DAF" w:rsidRDefault="00225DAF" w:rsidP="001D2D4F">
      <w:r>
        <w:separator/>
      </w:r>
    </w:p>
  </w:footnote>
  <w:footnote w:type="continuationSeparator" w:id="0">
    <w:p w:rsidR="00225DAF" w:rsidRDefault="00225DAF" w:rsidP="001D2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7BF" w:rsidRDefault="001B402F" w:rsidP="00FA3C31">
    <w:pPr>
      <w:pStyle w:val="a3"/>
      <w:framePr w:w="488" w:wrap="auto" w:vAnchor="text" w:hAnchor="page" w:x="5902" w:y="-5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 w:rsidR="003437BF"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 w:rsidR="003843BE">
      <w:rPr>
        <w:rStyle w:val="a5"/>
        <w:noProof/>
        <w:sz w:val="28"/>
        <w:szCs w:val="28"/>
      </w:rPr>
      <w:t>8</w:t>
    </w:r>
    <w:r>
      <w:rPr>
        <w:rStyle w:val="a5"/>
        <w:sz w:val="28"/>
        <w:szCs w:val="28"/>
      </w:rPr>
      <w:fldChar w:fldCharType="end"/>
    </w:r>
  </w:p>
  <w:p w:rsidR="003437BF" w:rsidRDefault="003437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58DD"/>
    <w:multiLevelType w:val="hybridMultilevel"/>
    <w:tmpl w:val="CCCAEF24"/>
    <w:lvl w:ilvl="0" w:tplc="BF90ACEE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771EAB"/>
    <w:multiLevelType w:val="hybridMultilevel"/>
    <w:tmpl w:val="FFF03240"/>
    <w:lvl w:ilvl="0" w:tplc="7786CBC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64D93630"/>
    <w:multiLevelType w:val="hybridMultilevel"/>
    <w:tmpl w:val="357A1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73E7A"/>
    <w:multiLevelType w:val="hybridMultilevel"/>
    <w:tmpl w:val="75802CE6"/>
    <w:lvl w:ilvl="0" w:tplc="2FBC94EA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7AE0482B"/>
    <w:multiLevelType w:val="hybridMultilevel"/>
    <w:tmpl w:val="94867D18"/>
    <w:lvl w:ilvl="0" w:tplc="B99AFEF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7D0738AF"/>
    <w:multiLevelType w:val="hybridMultilevel"/>
    <w:tmpl w:val="9222A0D6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1F"/>
    <w:rsid w:val="000006FC"/>
    <w:rsid w:val="000036D3"/>
    <w:rsid w:val="00016030"/>
    <w:rsid w:val="00025589"/>
    <w:rsid w:val="00035C30"/>
    <w:rsid w:val="0003603A"/>
    <w:rsid w:val="00037DD5"/>
    <w:rsid w:val="00043C18"/>
    <w:rsid w:val="000513F8"/>
    <w:rsid w:val="000615CE"/>
    <w:rsid w:val="00062FF7"/>
    <w:rsid w:val="00066B75"/>
    <w:rsid w:val="00076AED"/>
    <w:rsid w:val="00083378"/>
    <w:rsid w:val="00093368"/>
    <w:rsid w:val="000A5888"/>
    <w:rsid w:val="000B3E40"/>
    <w:rsid w:val="000B7650"/>
    <w:rsid w:val="000C5E86"/>
    <w:rsid w:val="000C7164"/>
    <w:rsid w:val="000D0D78"/>
    <w:rsid w:val="000E10EC"/>
    <w:rsid w:val="000E1EEC"/>
    <w:rsid w:val="000F0A90"/>
    <w:rsid w:val="000F1914"/>
    <w:rsid w:val="00107B16"/>
    <w:rsid w:val="00126B01"/>
    <w:rsid w:val="0014670F"/>
    <w:rsid w:val="00152AEA"/>
    <w:rsid w:val="00162E96"/>
    <w:rsid w:val="00164947"/>
    <w:rsid w:val="00164C99"/>
    <w:rsid w:val="00173C99"/>
    <w:rsid w:val="00175024"/>
    <w:rsid w:val="00176088"/>
    <w:rsid w:val="001B402F"/>
    <w:rsid w:val="001D2D4F"/>
    <w:rsid w:val="001E1774"/>
    <w:rsid w:val="001F2279"/>
    <w:rsid w:val="001F621F"/>
    <w:rsid w:val="002074AD"/>
    <w:rsid w:val="0021179C"/>
    <w:rsid w:val="002146A3"/>
    <w:rsid w:val="00225DAF"/>
    <w:rsid w:val="00232D0B"/>
    <w:rsid w:val="00243683"/>
    <w:rsid w:val="002549F8"/>
    <w:rsid w:val="00255C8B"/>
    <w:rsid w:val="002847CE"/>
    <w:rsid w:val="002A6152"/>
    <w:rsid w:val="002A6D85"/>
    <w:rsid w:val="002B1B83"/>
    <w:rsid w:val="002B50AE"/>
    <w:rsid w:val="002C3955"/>
    <w:rsid w:val="002C6359"/>
    <w:rsid w:val="002F0604"/>
    <w:rsid w:val="002F2789"/>
    <w:rsid w:val="00300FE3"/>
    <w:rsid w:val="0030570E"/>
    <w:rsid w:val="003106C9"/>
    <w:rsid w:val="0032670C"/>
    <w:rsid w:val="003437BF"/>
    <w:rsid w:val="00362795"/>
    <w:rsid w:val="003633D6"/>
    <w:rsid w:val="00365771"/>
    <w:rsid w:val="0037278B"/>
    <w:rsid w:val="00372A5B"/>
    <w:rsid w:val="0037387C"/>
    <w:rsid w:val="00377671"/>
    <w:rsid w:val="0038036A"/>
    <w:rsid w:val="003843BE"/>
    <w:rsid w:val="003A3935"/>
    <w:rsid w:val="003A691C"/>
    <w:rsid w:val="003D3E91"/>
    <w:rsid w:val="003E37CB"/>
    <w:rsid w:val="003E4F4C"/>
    <w:rsid w:val="003F5A66"/>
    <w:rsid w:val="00404BEF"/>
    <w:rsid w:val="00406B2B"/>
    <w:rsid w:val="004220F3"/>
    <w:rsid w:val="00433DFE"/>
    <w:rsid w:val="004422A5"/>
    <w:rsid w:val="004529E7"/>
    <w:rsid w:val="0046685A"/>
    <w:rsid w:val="00474536"/>
    <w:rsid w:val="004802C5"/>
    <w:rsid w:val="00482186"/>
    <w:rsid w:val="004835EC"/>
    <w:rsid w:val="00497ECC"/>
    <w:rsid w:val="004A0F0E"/>
    <w:rsid w:val="004A3042"/>
    <w:rsid w:val="004A4A60"/>
    <w:rsid w:val="004C4B5D"/>
    <w:rsid w:val="004D16F3"/>
    <w:rsid w:val="004E0EF7"/>
    <w:rsid w:val="004E12DC"/>
    <w:rsid w:val="004E5424"/>
    <w:rsid w:val="004F347D"/>
    <w:rsid w:val="00522132"/>
    <w:rsid w:val="00531696"/>
    <w:rsid w:val="00532FB1"/>
    <w:rsid w:val="005353F2"/>
    <w:rsid w:val="00535E06"/>
    <w:rsid w:val="005432FB"/>
    <w:rsid w:val="00552CD8"/>
    <w:rsid w:val="00557EEB"/>
    <w:rsid w:val="00561B08"/>
    <w:rsid w:val="00572F12"/>
    <w:rsid w:val="00576487"/>
    <w:rsid w:val="0058401F"/>
    <w:rsid w:val="005932E8"/>
    <w:rsid w:val="00595D89"/>
    <w:rsid w:val="005C2511"/>
    <w:rsid w:val="005E0AF8"/>
    <w:rsid w:val="005F61F1"/>
    <w:rsid w:val="0060326C"/>
    <w:rsid w:val="0060651A"/>
    <w:rsid w:val="006143EC"/>
    <w:rsid w:val="00620579"/>
    <w:rsid w:val="00623FDB"/>
    <w:rsid w:val="006355A0"/>
    <w:rsid w:val="006556C6"/>
    <w:rsid w:val="00666C1B"/>
    <w:rsid w:val="00671657"/>
    <w:rsid w:val="00673F96"/>
    <w:rsid w:val="0067524D"/>
    <w:rsid w:val="00680C17"/>
    <w:rsid w:val="006A3C1F"/>
    <w:rsid w:val="006B163B"/>
    <w:rsid w:val="006B1B15"/>
    <w:rsid w:val="006C4877"/>
    <w:rsid w:val="006C72B1"/>
    <w:rsid w:val="006D5E89"/>
    <w:rsid w:val="006E0615"/>
    <w:rsid w:val="006E13CC"/>
    <w:rsid w:val="006F411C"/>
    <w:rsid w:val="006F5F19"/>
    <w:rsid w:val="00706AAD"/>
    <w:rsid w:val="00724036"/>
    <w:rsid w:val="0073489A"/>
    <w:rsid w:val="00746595"/>
    <w:rsid w:val="00755BC7"/>
    <w:rsid w:val="007578A3"/>
    <w:rsid w:val="00767DAC"/>
    <w:rsid w:val="007700D6"/>
    <w:rsid w:val="0078349F"/>
    <w:rsid w:val="00791602"/>
    <w:rsid w:val="00792A76"/>
    <w:rsid w:val="007972D8"/>
    <w:rsid w:val="007B0F7E"/>
    <w:rsid w:val="007C023E"/>
    <w:rsid w:val="007C3720"/>
    <w:rsid w:val="007C4DE4"/>
    <w:rsid w:val="007C73DC"/>
    <w:rsid w:val="007D64E5"/>
    <w:rsid w:val="007D66E9"/>
    <w:rsid w:val="007F1C74"/>
    <w:rsid w:val="007F5F94"/>
    <w:rsid w:val="00800E13"/>
    <w:rsid w:val="00804FB5"/>
    <w:rsid w:val="008138D2"/>
    <w:rsid w:val="008233BF"/>
    <w:rsid w:val="00843FC4"/>
    <w:rsid w:val="00851C91"/>
    <w:rsid w:val="00852058"/>
    <w:rsid w:val="00856FE8"/>
    <w:rsid w:val="0086073D"/>
    <w:rsid w:val="00860FE1"/>
    <w:rsid w:val="008669A5"/>
    <w:rsid w:val="008761AE"/>
    <w:rsid w:val="00876840"/>
    <w:rsid w:val="00877DE0"/>
    <w:rsid w:val="008810E2"/>
    <w:rsid w:val="0088216A"/>
    <w:rsid w:val="008916C8"/>
    <w:rsid w:val="00894BAC"/>
    <w:rsid w:val="008A3560"/>
    <w:rsid w:val="008A55BA"/>
    <w:rsid w:val="008A5D19"/>
    <w:rsid w:val="008A6AF0"/>
    <w:rsid w:val="008B2E1F"/>
    <w:rsid w:val="008C7E65"/>
    <w:rsid w:val="008E03D0"/>
    <w:rsid w:val="008E40AE"/>
    <w:rsid w:val="008E6A53"/>
    <w:rsid w:val="008F1862"/>
    <w:rsid w:val="00901B78"/>
    <w:rsid w:val="00906F7A"/>
    <w:rsid w:val="00917E6F"/>
    <w:rsid w:val="00917E9D"/>
    <w:rsid w:val="009347CB"/>
    <w:rsid w:val="0095028C"/>
    <w:rsid w:val="0095361A"/>
    <w:rsid w:val="00954DBC"/>
    <w:rsid w:val="00963D67"/>
    <w:rsid w:val="00974C60"/>
    <w:rsid w:val="0097580C"/>
    <w:rsid w:val="00977904"/>
    <w:rsid w:val="009851EA"/>
    <w:rsid w:val="00991F68"/>
    <w:rsid w:val="00997C62"/>
    <w:rsid w:val="009B7424"/>
    <w:rsid w:val="009C3371"/>
    <w:rsid w:val="009C3490"/>
    <w:rsid w:val="009D4F76"/>
    <w:rsid w:val="009E4C37"/>
    <w:rsid w:val="009F03CA"/>
    <w:rsid w:val="009F07D4"/>
    <w:rsid w:val="009F2C7B"/>
    <w:rsid w:val="00A15F28"/>
    <w:rsid w:val="00A31980"/>
    <w:rsid w:val="00A34B73"/>
    <w:rsid w:val="00A36914"/>
    <w:rsid w:val="00A42280"/>
    <w:rsid w:val="00A4429A"/>
    <w:rsid w:val="00A51BFD"/>
    <w:rsid w:val="00A527BB"/>
    <w:rsid w:val="00A54D86"/>
    <w:rsid w:val="00A55EC2"/>
    <w:rsid w:val="00A63B94"/>
    <w:rsid w:val="00A67156"/>
    <w:rsid w:val="00A67ED2"/>
    <w:rsid w:val="00A768B2"/>
    <w:rsid w:val="00A77D42"/>
    <w:rsid w:val="00A91F99"/>
    <w:rsid w:val="00A95B00"/>
    <w:rsid w:val="00AA01BF"/>
    <w:rsid w:val="00AC30D8"/>
    <w:rsid w:val="00AF09BC"/>
    <w:rsid w:val="00B0422D"/>
    <w:rsid w:val="00B046AE"/>
    <w:rsid w:val="00B15CF9"/>
    <w:rsid w:val="00B40FA3"/>
    <w:rsid w:val="00B50F1D"/>
    <w:rsid w:val="00B64C6F"/>
    <w:rsid w:val="00B70604"/>
    <w:rsid w:val="00B759F0"/>
    <w:rsid w:val="00B75E6B"/>
    <w:rsid w:val="00B86C75"/>
    <w:rsid w:val="00B97BB4"/>
    <w:rsid w:val="00BA156E"/>
    <w:rsid w:val="00BB04BE"/>
    <w:rsid w:val="00BD04F7"/>
    <w:rsid w:val="00BF10FA"/>
    <w:rsid w:val="00BF1FA3"/>
    <w:rsid w:val="00BF30D1"/>
    <w:rsid w:val="00BF5365"/>
    <w:rsid w:val="00C077A1"/>
    <w:rsid w:val="00C259BA"/>
    <w:rsid w:val="00C34559"/>
    <w:rsid w:val="00C41C62"/>
    <w:rsid w:val="00C47AE3"/>
    <w:rsid w:val="00C51BA1"/>
    <w:rsid w:val="00C80E7A"/>
    <w:rsid w:val="00C82B87"/>
    <w:rsid w:val="00C857CA"/>
    <w:rsid w:val="00C90E14"/>
    <w:rsid w:val="00C90E3A"/>
    <w:rsid w:val="00C95F20"/>
    <w:rsid w:val="00C96D73"/>
    <w:rsid w:val="00CA6B8B"/>
    <w:rsid w:val="00CB18BE"/>
    <w:rsid w:val="00CB52DA"/>
    <w:rsid w:val="00CD35F1"/>
    <w:rsid w:val="00CE4607"/>
    <w:rsid w:val="00CE7F6D"/>
    <w:rsid w:val="00CF312F"/>
    <w:rsid w:val="00D013AA"/>
    <w:rsid w:val="00D20604"/>
    <w:rsid w:val="00D20CE1"/>
    <w:rsid w:val="00D40960"/>
    <w:rsid w:val="00D40B44"/>
    <w:rsid w:val="00D47B0E"/>
    <w:rsid w:val="00D528BE"/>
    <w:rsid w:val="00D53275"/>
    <w:rsid w:val="00D55B8D"/>
    <w:rsid w:val="00D64C8A"/>
    <w:rsid w:val="00D76739"/>
    <w:rsid w:val="00D84C7A"/>
    <w:rsid w:val="00DA3366"/>
    <w:rsid w:val="00DA419E"/>
    <w:rsid w:val="00DA6680"/>
    <w:rsid w:val="00DA6DF2"/>
    <w:rsid w:val="00DB24C3"/>
    <w:rsid w:val="00DC25FA"/>
    <w:rsid w:val="00DC6879"/>
    <w:rsid w:val="00DD099E"/>
    <w:rsid w:val="00DF4BA4"/>
    <w:rsid w:val="00DF5990"/>
    <w:rsid w:val="00E01809"/>
    <w:rsid w:val="00E03BCF"/>
    <w:rsid w:val="00E15945"/>
    <w:rsid w:val="00E30178"/>
    <w:rsid w:val="00E563D4"/>
    <w:rsid w:val="00E6417A"/>
    <w:rsid w:val="00E64484"/>
    <w:rsid w:val="00E7795D"/>
    <w:rsid w:val="00E9421C"/>
    <w:rsid w:val="00EA1F5A"/>
    <w:rsid w:val="00EB4B09"/>
    <w:rsid w:val="00EC7712"/>
    <w:rsid w:val="00ED636C"/>
    <w:rsid w:val="00ED708A"/>
    <w:rsid w:val="00F02B8C"/>
    <w:rsid w:val="00F04436"/>
    <w:rsid w:val="00F06998"/>
    <w:rsid w:val="00F17502"/>
    <w:rsid w:val="00F17AE6"/>
    <w:rsid w:val="00F21568"/>
    <w:rsid w:val="00F305A5"/>
    <w:rsid w:val="00F31B33"/>
    <w:rsid w:val="00F465C7"/>
    <w:rsid w:val="00F56265"/>
    <w:rsid w:val="00F6154C"/>
    <w:rsid w:val="00F7664F"/>
    <w:rsid w:val="00F76B82"/>
    <w:rsid w:val="00F84458"/>
    <w:rsid w:val="00F84FC1"/>
    <w:rsid w:val="00F8789C"/>
    <w:rsid w:val="00F87F50"/>
    <w:rsid w:val="00FA3C31"/>
    <w:rsid w:val="00FA6ABD"/>
    <w:rsid w:val="00FA7785"/>
    <w:rsid w:val="00FA77AB"/>
    <w:rsid w:val="00FC2839"/>
    <w:rsid w:val="00FD04C9"/>
    <w:rsid w:val="00FD21C4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85D7A1-C0F1-453B-8C49-BBEA7743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01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B0422D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8401F"/>
    <w:pPr>
      <w:widowControl w:val="0"/>
      <w:autoSpaceDE w:val="0"/>
      <w:autoSpaceDN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8401F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3">
    <w:name w:val="header"/>
    <w:basedOn w:val="a"/>
    <w:link w:val="a4"/>
    <w:uiPriority w:val="99"/>
    <w:rsid w:val="005840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8401F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58401F"/>
    <w:rPr>
      <w:rFonts w:ascii="Times New Roman" w:hAnsi="Times New Roman" w:cs="Times New Roman"/>
    </w:rPr>
  </w:style>
  <w:style w:type="paragraph" w:styleId="a6">
    <w:name w:val="List Paragraph"/>
    <w:basedOn w:val="a"/>
    <w:uiPriority w:val="99"/>
    <w:qFormat/>
    <w:rsid w:val="0058401F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B0422D"/>
    <w:rPr>
      <w:rFonts w:ascii="Times New Roman" w:eastAsia="Times New Roman" w:hAnsi="Times New Roman"/>
      <w:b/>
      <w:bCs/>
      <w:sz w:val="28"/>
      <w:szCs w:val="28"/>
    </w:rPr>
  </w:style>
  <w:style w:type="paragraph" w:styleId="a7">
    <w:name w:val="Title"/>
    <w:basedOn w:val="a"/>
    <w:link w:val="a8"/>
    <w:qFormat/>
    <w:locked/>
    <w:rsid w:val="00B0422D"/>
    <w:pPr>
      <w:autoSpaceDE/>
      <w:autoSpaceDN/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B0422D"/>
    <w:rPr>
      <w:rFonts w:ascii="Times New Roman" w:eastAsia="Times New Roman" w:hAnsi="Times New Roman"/>
      <w:sz w:val="28"/>
      <w:szCs w:val="24"/>
    </w:rPr>
  </w:style>
  <w:style w:type="paragraph" w:styleId="a9">
    <w:name w:val="Subtitle"/>
    <w:basedOn w:val="a"/>
    <w:link w:val="aa"/>
    <w:qFormat/>
    <w:locked/>
    <w:rsid w:val="00B0422D"/>
    <w:pPr>
      <w:autoSpaceDE/>
      <w:autoSpaceDN/>
      <w:jc w:val="center"/>
    </w:pPr>
    <w:rPr>
      <w:b/>
      <w:szCs w:val="20"/>
    </w:rPr>
  </w:style>
  <w:style w:type="character" w:customStyle="1" w:styleId="aa">
    <w:name w:val="Подзаголовок Знак"/>
    <w:basedOn w:val="a0"/>
    <w:link w:val="a9"/>
    <w:rsid w:val="00B0422D"/>
    <w:rPr>
      <w:rFonts w:ascii="Times New Roman" w:eastAsia="Times New Roman" w:hAnsi="Times New Roman"/>
      <w:b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B042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0422D"/>
    <w:rPr>
      <w:rFonts w:ascii="Tahoma" w:eastAsia="Times New Roman" w:hAnsi="Tahoma" w:cs="Tahoma"/>
      <w:sz w:val="16"/>
      <w:szCs w:val="16"/>
    </w:rPr>
  </w:style>
  <w:style w:type="character" w:styleId="ad">
    <w:name w:val="Strong"/>
    <w:qFormat/>
    <w:locked/>
    <w:rsid w:val="00E563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8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2077</Words>
  <Characters>11841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User</cp:lastModifiedBy>
  <cp:revision>2</cp:revision>
  <cp:lastPrinted>2023-11-07T12:13:00Z</cp:lastPrinted>
  <dcterms:created xsi:type="dcterms:W3CDTF">2023-12-06T11:50:00Z</dcterms:created>
  <dcterms:modified xsi:type="dcterms:W3CDTF">2023-12-06T11:50:00Z</dcterms:modified>
</cp:coreProperties>
</file>