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13" w:rsidRDefault="004B6113" w:rsidP="004B6113">
      <w:pPr>
        <w:jc w:val="center"/>
      </w:pPr>
      <w:r>
        <w:t>Реестр</w:t>
      </w:r>
    </w:p>
    <w:p w:rsidR="004B6113" w:rsidRDefault="004B6113" w:rsidP="004B6113">
      <w:pPr>
        <w:jc w:val="center"/>
      </w:pPr>
      <w:r>
        <w:t>выданных разрешений на строительство  жилых  зданий за 2016г</w:t>
      </w:r>
    </w:p>
    <w:p w:rsidR="004B6113" w:rsidRDefault="004B6113" w:rsidP="004B6113">
      <w:pPr>
        <w:jc w:val="center"/>
      </w:pPr>
    </w:p>
    <w:p w:rsidR="004B6113" w:rsidRDefault="004B6113" w:rsidP="004B6113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89"/>
        <w:gridCol w:w="2101"/>
        <w:gridCol w:w="2481"/>
        <w:gridCol w:w="7229"/>
      </w:tblGrid>
      <w:tr w:rsidR="004B6113" w:rsidTr="004B61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r>
              <w:t>Название  объекта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r>
              <w:t>Название уполномоченной организации,</w:t>
            </w:r>
          </w:p>
          <w:p w:rsidR="004B6113" w:rsidRDefault="004B6113">
            <w:pPr>
              <w:jc w:val="center"/>
            </w:pPr>
            <w:proofErr w:type="gramStart"/>
            <w:r>
              <w:t>выдавшей</w:t>
            </w:r>
            <w:proofErr w:type="gramEnd"/>
            <w:r>
              <w:t xml:space="preserve"> разрешение на строительство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r>
              <w:t>№ и дата  выдачи  разрешения на строительство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r>
              <w:t xml:space="preserve">Место  реализации  проекта </w:t>
            </w:r>
          </w:p>
        </w:tc>
      </w:tr>
      <w:tr w:rsidR="004B6113" w:rsidTr="004B61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r>
              <w:t xml:space="preserve">Жилой дом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 w:rsidP="00C87233">
            <w:pPr>
              <w:jc w:val="center"/>
            </w:pPr>
            <w:r>
              <w:t xml:space="preserve">Местная администрация </w:t>
            </w:r>
            <w:proofErr w:type="spellStart"/>
            <w:r>
              <w:t>с.п</w:t>
            </w:r>
            <w:proofErr w:type="gramStart"/>
            <w:r>
              <w:t>.</w:t>
            </w:r>
            <w:r w:rsidR="00C87233">
              <w:t>Ш</w:t>
            </w:r>
            <w:proofErr w:type="gramEnd"/>
            <w:r w:rsidR="00C87233">
              <w:t>ордаково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33" w:rsidRDefault="00C87233" w:rsidP="00C872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07-</w:t>
            </w:r>
          </w:p>
          <w:p w:rsidR="00C87233" w:rsidRDefault="00C87233" w:rsidP="00C872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07502311-01-2016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09.03.2016г.</w:t>
            </w:r>
          </w:p>
          <w:p w:rsidR="004B6113" w:rsidRDefault="004B6113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33" w:rsidRDefault="004B6113" w:rsidP="00C87233">
            <w:pPr>
              <w:jc w:val="center"/>
            </w:pPr>
            <w:proofErr w:type="spellStart"/>
            <w:r>
              <w:t>с.п</w:t>
            </w:r>
            <w:proofErr w:type="gramStart"/>
            <w:r>
              <w:t>.</w:t>
            </w:r>
            <w:r w:rsidR="00C87233">
              <w:t>Ш</w:t>
            </w:r>
            <w:proofErr w:type="gramEnd"/>
            <w:r w:rsidR="00C87233">
              <w:t>ордаково</w:t>
            </w:r>
            <w:proofErr w:type="spellEnd"/>
          </w:p>
          <w:p w:rsidR="004B6113" w:rsidRDefault="004B6113" w:rsidP="00C87233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C87233">
              <w:t>Н</w:t>
            </w:r>
            <w:proofErr w:type="gramEnd"/>
            <w:r w:rsidR="00C87233">
              <w:t>адречная,52</w:t>
            </w:r>
          </w:p>
        </w:tc>
      </w:tr>
      <w:tr w:rsidR="004B6113" w:rsidTr="004B61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r>
              <w:t>Жилой дом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 w:rsidP="00C87233">
            <w:pPr>
              <w:jc w:val="center"/>
            </w:pPr>
            <w:r>
              <w:t xml:space="preserve">Местная администрация </w:t>
            </w:r>
            <w:proofErr w:type="spellStart"/>
            <w:r>
              <w:t>с.п</w:t>
            </w:r>
            <w:proofErr w:type="gramStart"/>
            <w:r>
              <w:t>.</w:t>
            </w:r>
            <w:r w:rsidR="00C87233">
              <w:t>Ш</w:t>
            </w:r>
            <w:proofErr w:type="gramEnd"/>
            <w:r w:rsidR="00C87233">
              <w:t>ордаково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33" w:rsidRDefault="00C87233" w:rsidP="00C872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07-</w:t>
            </w:r>
            <w:bookmarkStart w:id="0" w:name="_GoBack"/>
            <w:bookmarkEnd w:id="0"/>
          </w:p>
          <w:p w:rsidR="00C87233" w:rsidRDefault="00C87233" w:rsidP="00C872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07502311-01-2016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21.12.2016г.</w:t>
            </w:r>
          </w:p>
          <w:p w:rsidR="004B6113" w:rsidRDefault="004B6113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3" w:rsidRDefault="004B6113">
            <w:pPr>
              <w:jc w:val="center"/>
            </w:pPr>
            <w:proofErr w:type="spellStart"/>
            <w:r>
              <w:t>с.п</w:t>
            </w:r>
            <w:proofErr w:type="gramStart"/>
            <w:r>
              <w:t>.</w:t>
            </w:r>
            <w:r w:rsidR="00C87233">
              <w:t>Ш</w:t>
            </w:r>
            <w:proofErr w:type="gramEnd"/>
            <w:r w:rsidR="00C87233">
              <w:t>ордаково</w:t>
            </w:r>
            <w:proofErr w:type="spellEnd"/>
          </w:p>
          <w:p w:rsidR="004B6113" w:rsidRDefault="004B6113" w:rsidP="00C87233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C87233">
              <w:t>Л</w:t>
            </w:r>
            <w:proofErr w:type="gramEnd"/>
            <w:r w:rsidR="00C87233">
              <w:t>енина,28</w:t>
            </w:r>
          </w:p>
        </w:tc>
      </w:tr>
    </w:tbl>
    <w:p w:rsidR="004B6113" w:rsidRDefault="004B6113" w:rsidP="004B6113"/>
    <w:p w:rsidR="004B6113" w:rsidRDefault="004B6113" w:rsidP="004B6113"/>
    <w:p w:rsidR="00C87233" w:rsidRDefault="00C87233" w:rsidP="004B6113"/>
    <w:p w:rsidR="004B6113" w:rsidRDefault="004B6113" w:rsidP="004B6113"/>
    <w:p w:rsidR="004B6113" w:rsidRDefault="004B6113" w:rsidP="004B6113">
      <w:r>
        <w:t>Глава местной администрации</w:t>
      </w:r>
    </w:p>
    <w:p w:rsidR="00F3309B" w:rsidRDefault="004B6113">
      <w:r>
        <w:t xml:space="preserve"> </w:t>
      </w:r>
      <w:proofErr w:type="spellStart"/>
      <w:r>
        <w:t>с.п</w:t>
      </w:r>
      <w:proofErr w:type="gramStart"/>
      <w:r>
        <w:t>.</w:t>
      </w:r>
      <w:r w:rsidR="00C87233">
        <w:t>Ш</w:t>
      </w:r>
      <w:proofErr w:type="gramEnd"/>
      <w:r w:rsidR="00C87233">
        <w:t>ордаково</w:t>
      </w:r>
      <w:proofErr w:type="spellEnd"/>
      <w:r>
        <w:t xml:space="preserve">                                                                                                     </w:t>
      </w:r>
      <w:proofErr w:type="spellStart"/>
      <w:r w:rsidR="00C87233">
        <w:t>А.Г.Жириков</w:t>
      </w:r>
      <w:proofErr w:type="spellEnd"/>
    </w:p>
    <w:sectPr w:rsidR="00F3309B" w:rsidSect="004B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3"/>
    <w:rsid w:val="004B6113"/>
    <w:rsid w:val="00C87233"/>
    <w:rsid w:val="00F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7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7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2017-05-18T07:29:00Z</dcterms:created>
  <dcterms:modified xsi:type="dcterms:W3CDTF">2017-05-18T07:29:00Z</dcterms:modified>
</cp:coreProperties>
</file>