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29" w:rsidRDefault="00A26129" w:rsidP="00A26129">
      <w:r>
        <w:rPr>
          <w:noProof/>
        </w:rPr>
        <w:drawing>
          <wp:anchor distT="0" distB="0" distL="114300" distR="114300" simplePos="0" relativeHeight="251659264" behindDoc="0" locked="0" layoutInCell="0" allowOverlap="1" wp14:anchorId="76A12F3C" wp14:editId="209E1546">
            <wp:simplePos x="0" y="0"/>
            <wp:positionH relativeFrom="column">
              <wp:posOffset>2654300</wp:posOffset>
            </wp:positionH>
            <wp:positionV relativeFrom="paragraph">
              <wp:posOffset>-111125</wp:posOffset>
            </wp:positionV>
            <wp:extent cx="943610" cy="1097280"/>
            <wp:effectExtent l="19050" t="0" r="889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A26129" w:rsidRPr="00894D84" w:rsidTr="00F16C9F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A26129" w:rsidRPr="00894D84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A26129" w:rsidRPr="00894D84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 xml:space="preserve">МЕСТНАЯ АДМИНИСТРАЦИЯ СЕЛЬСКОГО ПОСЕЛЕНИЯ </w:t>
            </w:r>
            <w:r>
              <w:rPr>
                <w:rFonts w:ascii="Times New Roman" w:hAnsi="Times New Roman" w:cs="Times New Roman"/>
                <w:b/>
              </w:rPr>
              <w:t>ШОРДАКОВО</w:t>
            </w:r>
            <w:r w:rsidRPr="00894D84">
              <w:rPr>
                <w:rFonts w:ascii="Times New Roman" w:hAnsi="Times New Roman" w:cs="Times New Roman"/>
                <w:b/>
              </w:rPr>
              <w:t xml:space="preserve"> ЗОЛЬСКОГО МУНИЦИПАЛЬНОГО РАЙОНА КАБАРДИНО-БАЛКАРСКОЙ РЕСПУБЛИКИ</w:t>
            </w:r>
          </w:p>
          <w:p w:rsidR="00A26129" w:rsidRPr="00894D84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A26129" w:rsidRPr="00894D84" w:rsidRDefault="00A26129" w:rsidP="00F16C9F">
            <w:pPr>
              <w:pStyle w:val="4"/>
            </w:pPr>
            <w:r w:rsidRPr="00894D84">
              <w:t xml:space="preserve">КЪЭБЭРДЭЙ – БАЛЪКЪЭР РЕСПУБЛИКЭМ И </w:t>
            </w:r>
            <w:r>
              <w:t>ДЗЭЛЫКЪУЭ КУЕЙМ ЩЫЩ   ШОРДАКЪ</w:t>
            </w:r>
            <w:r w:rsidRPr="00894D84">
              <w:t xml:space="preserve"> КЪУАЖЭМ И АДМИНИСТРАЦЭ</w:t>
            </w:r>
          </w:p>
          <w:p w:rsidR="00A26129" w:rsidRPr="00894D84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A26129" w:rsidRPr="00894D84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 xml:space="preserve">КЪАБАРТЫ - МАЛКЪАР РЕСПУБЛИКАНЫ ЗОЛЬСК РАЙОНУ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ШОРДАКОВО</w:t>
            </w:r>
            <w:r w:rsidRPr="00894D84">
              <w:rPr>
                <w:rFonts w:ascii="Times New Roman" w:hAnsi="Times New Roman" w:cs="Times New Roman"/>
                <w:b/>
              </w:rPr>
              <w:t xml:space="preserve">  ЭЛИНИ</w:t>
            </w:r>
            <w:proofErr w:type="gramEnd"/>
            <w:r w:rsidRPr="00894D84">
              <w:rPr>
                <w:rFonts w:ascii="Times New Roman" w:hAnsi="Times New Roman" w:cs="Times New Roman"/>
                <w:b/>
              </w:rPr>
              <w:t xml:space="preserve"> АДМИНИСТРАЦИЯ</w:t>
            </w:r>
          </w:p>
          <w:p w:rsidR="00A26129" w:rsidRPr="00894D84" w:rsidRDefault="00A26129" w:rsidP="00F16C9F">
            <w:pPr>
              <w:pStyle w:val="5"/>
              <w:rPr>
                <w:sz w:val="18"/>
              </w:rPr>
            </w:pPr>
          </w:p>
          <w:p w:rsidR="00A26129" w:rsidRDefault="00A26129" w:rsidP="00F16C9F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361705, КБР, </w:t>
            </w:r>
            <w:proofErr w:type="spellStart"/>
            <w:r>
              <w:rPr>
                <w:sz w:val="18"/>
                <w:szCs w:val="18"/>
              </w:rPr>
              <w:t>Зольский</w:t>
            </w:r>
            <w:proofErr w:type="spellEnd"/>
            <w:r>
              <w:rPr>
                <w:sz w:val="18"/>
                <w:szCs w:val="18"/>
              </w:rPr>
              <w:t xml:space="preserve"> р.</w:t>
            </w:r>
            <w:proofErr w:type="gramStart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с.п.Шордаково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adm</w:t>
            </w:r>
            <w:proofErr w:type="spellEnd"/>
            <w:r w:rsidRPr="00BB48F1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shordakovo</w:t>
            </w:r>
            <w:proofErr w:type="spellEnd"/>
            <w:r w:rsidRPr="00BB48F1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BB48F1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  <w:p w:rsidR="00A26129" w:rsidRPr="00894D84" w:rsidRDefault="00A26129" w:rsidP="00F16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  <w:sz w:val="18"/>
                <w:szCs w:val="18"/>
              </w:rPr>
              <w:t xml:space="preserve">         ул. Ленина,</w:t>
            </w:r>
            <w:r w:rsidRPr="00BB48F1">
              <w:rPr>
                <w:rFonts w:ascii="Times New Roman" w:hAnsi="Times New Roman" w:cs="Times New Roman"/>
                <w:b/>
                <w:sz w:val="18"/>
                <w:szCs w:val="18"/>
              </w:rPr>
              <w:t>105                                                                                                                              тел./факс 8(86637)7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BB48F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</w:t>
            </w:r>
            <w:r w:rsidRPr="00BB48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26129" w:rsidRPr="00894D84" w:rsidTr="00F16C9F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6129" w:rsidRPr="00894D84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26129" w:rsidRPr="00894D84" w:rsidRDefault="00A26129" w:rsidP="00A26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01.04.2020 </w:t>
      </w:r>
      <w:r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26129" w:rsidRPr="00BB48F1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13</w:t>
      </w:r>
    </w:p>
    <w:p w:rsidR="00A26129" w:rsidRPr="00BB48F1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13</w:t>
      </w:r>
    </w:p>
    <w:p w:rsidR="00A26129" w:rsidRPr="00BB48F1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13</w:t>
      </w:r>
    </w:p>
    <w:p w:rsidR="00A26129" w:rsidRPr="007338A0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«О проведении двухмесячника по санитарной очистке, благоустройству и озеленению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КБР»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38A0">
        <w:rPr>
          <w:rFonts w:ascii="Times New Roman" w:hAnsi="Times New Roman" w:cs="Times New Roman"/>
          <w:sz w:val="28"/>
          <w:szCs w:val="28"/>
        </w:rPr>
        <w:t xml:space="preserve"> целях улучшения экологической и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– эпидемиологической обстановки на территории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r w:rsidRPr="00A02E06">
        <w:rPr>
          <w:rFonts w:ascii="Times New Roman" w:hAnsi="Times New Roman" w:cs="Times New Roman"/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338A0">
        <w:rPr>
          <w:rFonts w:ascii="Times New Roman" w:hAnsi="Times New Roman" w:cs="Times New Roman"/>
          <w:sz w:val="28"/>
          <w:szCs w:val="28"/>
        </w:rPr>
        <w:t>:</w:t>
      </w:r>
    </w:p>
    <w:p w:rsidR="00A26129" w:rsidRPr="007338A0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с 01 апреля по 31 мая 2019</w:t>
      </w:r>
      <w:r w:rsidRPr="007338A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двухмесячник  по</w:t>
      </w:r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санитарной очистке,   б</w:t>
      </w:r>
      <w:r>
        <w:rPr>
          <w:rFonts w:ascii="Times New Roman" w:hAnsi="Times New Roman" w:cs="Times New Roman"/>
          <w:sz w:val="28"/>
          <w:szCs w:val="28"/>
        </w:rPr>
        <w:t>лагоустройству и озеленению сельского поселения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  <w:r w:rsidRPr="007338A0">
        <w:rPr>
          <w:rFonts w:ascii="Times New Roman" w:hAnsi="Times New Roman" w:cs="Times New Roman"/>
          <w:sz w:val="28"/>
          <w:szCs w:val="28"/>
        </w:rPr>
        <w:t>.</w:t>
      </w:r>
    </w:p>
    <w:p w:rsidR="00A26129" w:rsidRPr="007338A0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129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38A0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двухмесячника по санитарной очистке, благоустройству и озел</w:t>
      </w:r>
      <w:r>
        <w:rPr>
          <w:rFonts w:ascii="Times New Roman" w:hAnsi="Times New Roman" w:cs="Times New Roman"/>
          <w:sz w:val="28"/>
          <w:szCs w:val="28"/>
        </w:rPr>
        <w:t xml:space="preserve">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Pr="007338A0">
        <w:rPr>
          <w:rFonts w:ascii="Times New Roman" w:hAnsi="Times New Roman" w:cs="Times New Roman"/>
          <w:sz w:val="28"/>
          <w:szCs w:val="28"/>
        </w:rPr>
        <w:t xml:space="preserve"> году (далее Комиссия), 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129" w:rsidRPr="007338A0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38A0">
        <w:rPr>
          <w:rFonts w:ascii="Times New Roman" w:hAnsi="Times New Roman" w:cs="Times New Roman"/>
          <w:sz w:val="28"/>
          <w:szCs w:val="28"/>
        </w:rPr>
        <w:t xml:space="preserve"> список предприятий, учреждений и организаций, закрепленных за территориями по санитарной очистке сельс</w:t>
      </w:r>
      <w:r>
        <w:rPr>
          <w:rFonts w:ascii="Times New Roman" w:hAnsi="Times New Roman" w:cs="Times New Roman"/>
          <w:sz w:val="28"/>
          <w:szCs w:val="28"/>
        </w:rPr>
        <w:t>кого поселения (приложение № 2);</w:t>
      </w:r>
    </w:p>
    <w:p w:rsidR="00A26129" w:rsidRPr="007338A0" w:rsidRDefault="00A26129" w:rsidP="00A2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8A0">
        <w:rPr>
          <w:rFonts w:ascii="Times New Roman" w:hAnsi="Times New Roman" w:cs="Times New Roman"/>
          <w:sz w:val="28"/>
          <w:szCs w:val="28"/>
        </w:rPr>
        <w:t>план мероприятий по проведению двухмесячника (приложение № 3).</w:t>
      </w:r>
    </w:p>
    <w:p w:rsidR="00A26129" w:rsidRPr="007338A0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38A0">
        <w:rPr>
          <w:rFonts w:ascii="Times New Roman" w:hAnsi="Times New Roman" w:cs="Times New Roman"/>
          <w:sz w:val="28"/>
          <w:szCs w:val="28"/>
        </w:rPr>
        <w:t xml:space="preserve">. В соответствии с Правилами благоустройства, обеспечения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чистоты  и</w:t>
      </w:r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санитарного порядка в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и в целях улучшения экологической обстановки в сельском поселении установить пятницу каждой недели санитарным днем.</w:t>
      </w:r>
    </w:p>
    <w:p w:rsidR="00A26129" w:rsidRPr="007338A0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38A0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предприятий, организаций и учреждений всех форм собственности, а также физическим лицам принять активное участие в санитарной очистке, благоустройстве, озеленении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и приведении закрепленных территорий в надлежащий вид.</w:t>
      </w:r>
    </w:p>
    <w:p w:rsidR="00A26129" w:rsidRPr="007338A0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38A0">
        <w:rPr>
          <w:rFonts w:ascii="Times New Roman" w:hAnsi="Times New Roman" w:cs="Times New Roman"/>
          <w:sz w:val="28"/>
          <w:szCs w:val="28"/>
        </w:rPr>
        <w:t xml:space="preserve">. Комиссии принять меры по привлечению трудовых коллективов и населения к активному участию в двухмесячнике по приведению в надлежащий порядок прилегающих территорий, частных домовладений, зданий и сооружений, улиц, дорог, пойм рек и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лесополосных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насаждений.</w:t>
      </w:r>
    </w:p>
    <w:p w:rsidR="00A26129" w:rsidRPr="007338A0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38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местной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8A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А.Г.Жириков</w:t>
      </w:r>
      <w:proofErr w:type="spellEnd"/>
    </w:p>
    <w:p w:rsidR="00A26129" w:rsidRPr="009D628D" w:rsidRDefault="00A26129" w:rsidP="00A261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28D">
        <w:rPr>
          <w:rFonts w:ascii="Times New Roman" w:hAnsi="Times New Roman" w:cs="Times New Roman"/>
          <w:sz w:val="28"/>
          <w:szCs w:val="28"/>
        </w:rPr>
        <w:t>с.п.Шордаково</w:t>
      </w:r>
      <w:proofErr w:type="spellEnd"/>
    </w:p>
    <w:p w:rsidR="00A26129" w:rsidRDefault="00A26129" w:rsidP="00A26129">
      <w:pPr>
        <w:rPr>
          <w:sz w:val="28"/>
          <w:szCs w:val="28"/>
        </w:rPr>
      </w:pPr>
    </w:p>
    <w:p w:rsidR="00A26129" w:rsidRDefault="00A26129" w:rsidP="00A26129">
      <w:pPr>
        <w:rPr>
          <w:sz w:val="28"/>
          <w:szCs w:val="28"/>
        </w:rPr>
      </w:pPr>
    </w:p>
    <w:p w:rsidR="00A26129" w:rsidRDefault="00A26129" w:rsidP="00A26129">
      <w:pPr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right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  <w:r w:rsidRPr="007338A0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7338A0">
        <w:rPr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к постановлению главы местной</w:t>
      </w:r>
    </w:p>
    <w:p w:rsidR="00A26129" w:rsidRPr="007338A0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</w:p>
    <w:p w:rsidR="00A26129" w:rsidRPr="007338A0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38A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A26129" w:rsidRPr="007338A0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 от 01 апреля 2020</w:t>
      </w:r>
      <w:r w:rsidRPr="007338A0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A26129" w:rsidRPr="007338A0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26129" w:rsidRPr="007338A0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338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338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 О С Т А В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рабочей комиссии по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 двухмесячника</w:t>
      </w:r>
      <w:proofErr w:type="gramEnd"/>
    </w:p>
    <w:p w:rsidR="00A26129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по санитарной очистке, благоустройству и озеленению  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председатель комиссии, глава местной </w:t>
      </w:r>
    </w:p>
    <w:p w:rsidR="00A26129" w:rsidRPr="007338A0" w:rsidRDefault="00A26129" w:rsidP="00A2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 w:rsidRPr="007338A0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 КБР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Суадинович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sz w:val="28"/>
          <w:szCs w:val="28"/>
        </w:rPr>
        <w:t>специалист по сельскому хозяйству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местной администрации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Татьяна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Нануевна</w:t>
      </w:r>
      <w:proofErr w:type="spellEnd"/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 секретарь комиссии,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sz w:val="28"/>
          <w:szCs w:val="28"/>
        </w:rPr>
        <w:t xml:space="preserve">местной                                                                                                             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Теуважев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Ахмед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директор МКОУ «СОШ»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района КБР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26129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Беслан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Русланович  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депутат Совета местного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самоуправления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Мальсургенов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38A0">
        <w:rPr>
          <w:rFonts w:ascii="Times New Roman" w:hAnsi="Times New Roman" w:cs="Times New Roman"/>
          <w:sz w:val="28"/>
          <w:szCs w:val="28"/>
        </w:rPr>
        <w:t>депутат Совета местного</w:t>
      </w:r>
    </w:p>
    <w:p w:rsidR="00A26129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</w:t>
      </w:r>
      <w:r w:rsidRPr="007338A0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с.п.Шордаково</w:t>
      </w:r>
      <w:proofErr w:type="spellEnd"/>
    </w:p>
    <w:p w:rsidR="00A26129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Шуховстанова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Эльмира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129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Анатольевна                                               заведующая ГБУЗ «Амбулатория»</w:t>
      </w:r>
    </w:p>
    <w:p w:rsidR="00A26129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с.п.Шордаково</w:t>
      </w:r>
      <w:proofErr w:type="spellEnd"/>
    </w:p>
    <w:p w:rsidR="00A26129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Бэла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директор  МКУ  «ДК»</w:t>
      </w: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4"/>
          <w:szCs w:val="24"/>
        </w:rPr>
      </w:pPr>
      <w:r w:rsidRPr="007338A0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7338A0">
        <w:rPr>
          <w:sz w:val="24"/>
          <w:szCs w:val="24"/>
        </w:rPr>
        <w:t xml:space="preserve"> 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главы местной</w:t>
      </w:r>
    </w:p>
    <w:p w:rsidR="00A26129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</w:p>
    <w:p w:rsidR="00A26129" w:rsidRPr="007338A0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38A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A26129" w:rsidRPr="007338A0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 от 01 апреля 2020</w:t>
      </w:r>
      <w:r w:rsidRPr="007338A0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26129" w:rsidRPr="007338A0" w:rsidRDefault="00A26129" w:rsidP="00A26129">
      <w:pPr>
        <w:tabs>
          <w:tab w:val="left" w:pos="6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СПИСОК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учреждений, организаций и предприятий, 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закрепленных за территориями по санитарной очистке 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2092"/>
      </w:tblGrid>
      <w:tr w:rsidR="00A26129" w:rsidRPr="007338A0" w:rsidTr="00F16C9F">
        <w:tc>
          <w:tcPr>
            <w:tcW w:w="534" w:type="dxa"/>
          </w:tcPr>
          <w:p w:rsidR="00A26129" w:rsidRPr="007338A0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</w:tcPr>
          <w:p w:rsidR="00A26129" w:rsidRPr="007338A0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685" w:type="dxa"/>
          </w:tcPr>
          <w:p w:rsidR="00A26129" w:rsidRPr="007338A0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  <w:tc>
          <w:tcPr>
            <w:tcW w:w="2092" w:type="dxa"/>
          </w:tcPr>
          <w:p w:rsidR="00A26129" w:rsidRPr="007338A0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26129" w:rsidRPr="007338A0" w:rsidTr="00F16C9F">
        <w:tc>
          <w:tcPr>
            <w:tcW w:w="534" w:type="dxa"/>
          </w:tcPr>
          <w:p w:rsidR="00A26129" w:rsidRPr="007338A0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</w:p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Шордаково</w:t>
            </w:r>
            <w:proofErr w:type="spellEnd"/>
          </w:p>
        </w:tc>
        <w:tc>
          <w:tcPr>
            <w:tcW w:w="3685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 прилегающая территория </w:t>
            </w:r>
          </w:p>
        </w:tc>
        <w:tc>
          <w:tcPr>
            <w:tcW w:w="2092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A26129" w:rsidRPr="007338A0" w:rsidTr="00F16C9F">
        <w:tc>
          <w:tcPr>
            <w:tcW w:w="534" w:type="dxa"/>
          </w:tcPr>
          <w:p w:rsidR="00A26129" w:rsidRPr="007338A0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«СОШ» </w:t>
            </w:r>
          </w:p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Шордаково</w:t>
            </w:r>
            <w:proofErr w:type="spellEnd"/>
          </w:p>
        </w:tc>
        <w:tc>
          <w:tcPr>
            <w:tcW w:w="3685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Подведомственная прилегающая территория</w:t>
            </w:r>
          </w:p>
        </w:tc>
        <w:tc>
          <w:tcPr>
            <w:tcW w:w="2092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Теуважев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6129" w:rsidRPr="007338A0" w:rsidTr="00F16C9F">
        <w:tc>
          <w:tcPr>
            <w:tcW w:w="534" w:type="dxa"/>
          </w:tcPr>
          <w:p w:rsidR="00A26129" w:rsidRPr="007338A0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Б «Амбулатория» </w:t>
            </w:r>
          </w:p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Шордаково</w:t>
            </w:r>
            <w:proofErr w:type="spellEnd"/>
          </w:p>
        </w:tc>
        <w:tc>
          <w:tcPr>
            <w:tcW w:w="3685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прилегающая территория </w:t>
            </w:r>
          </w:p>
        </w:tc>
        <w:tc>
          <w:tcPr>
            <w:tcW w:w="2092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Э.А.</w:t>
            </w:r>
          </w:p>
        </w:tc>
      </w:tr>
      <w:tr w:rsidR="00A26129" w:rsidRPr="007338A0" w:rsidTr="00F16C9F">
        <w:tc>
          <w:tcPr>
            <w:tcW w:w="534" w:type="dxa"/>
          </w:tcPr>
          <w:p w:rsidR="00A26129" w:rsidRPr="007338A0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Ошхамахо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итория склада</w:t>
            </w:r>
          </w:p>
        </w:tc>
        <w:tc>
          <w:tcPr>
            <w:tcW w:w="2092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Мальсургенов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</w:tc>
      </w:tr>
      <w:tr w:rsidR="00A26129" w:rsidRPr="007338A0" w:rsidTr="00F16C9F">
        <w:tc>
          <w:tcPr>
            <w:tcW w:w="534" w:type="dxa"/>
          </w:tcPr>
          <w:p w:rsidR="00A26129" w:rsidRPr="007338A0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26129" w:rsidRPr="00415E6D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E6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415E6D">
              <w:rPr>
                <w:rFonts w:ascii="Times New Roman" w:hAnsi="Times New Roman" w:cs="Times New Roman"/>
                <w:sz w:val="28"/>
                <w:szCs w:val="28"/>
              </w:rPr>
              <w:t>Эльчапаров</w:t>
            </w:r>
            <w:proofErr w:type="spellEnd"/>
            <w:r w:rsidRPr="00415E6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685" w:type="dxa"/>
          </w:tcPr>
          <w:p w:rsidR="00A26129" w:rsidRPr="00415E6D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E6D">
              <w:rPr>
                <w:rFonts w:ascii="Times New Roman" w:hAnsi="Times New Roman" w:cs="Times New Roman"/>
                <w:sz w:val="28"/>
                <w:szCs w:val="28"/>
              </w:rPr>
              <w:t>Территория МТФ</w:t>
            </w:r>
          </w:p>
          <w:p w:rsidR="00A26129" w:rsidRPr="00415E6D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26129" w:rsidRPr="00415E6D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E6D">
              <w:rPr>
                <w:rFonts w:ascii="Times New Roman" w:hAnsi="Times New Roman" w:cs="Times New Roman"/>
                <w:sz w:val="28"/>
                <w:szCs w:val="28"/>
              </w:rPr>
              <w:t>Эльчапаров</w:t>
            </w:r>
            <w:proofErr w:type="spellEnd"/>
            <w:r w:rsidRPr="00415E6D">
              <w:rPr>
                <w:rFonts w:ascii="Times New Roman" w:hAnsi="Times New Roman" w:cs="Times New Roman"/>
                <w:sz w:val="28"/>
                <w:szCs w:val="28"/>
              </w:rPr>
              <w:t xml:space="preserve">  А.М.</w:t>
            </w:r>
          </w:p>
        </w:tc>
      </w:tr>
      <w:tr w:rsidR="00A26129" w:rsidRPr="007338A0" w:rsidTr="00F16C9F">
        <w:tc>
          <w:tcPr>
            <w:tcW w:w="534" w:type="dxa"/>
          </w:tcPr>
          <w:p w:rsidR="00A26129" w:rsidRPr="007338A0" w:rsidRDefault="00A26129" w:rsidP="00F1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Противоградовая служба</w:t>
            </w:r>
          </w:p>
        </w:tc>
        <w:tc>
          <w:tcPr>
            <w:tcW w:w="3685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 прилегающая территория </w:t>
            </w:r>
          </w:p>
        </w:tc>
        <w:tc>
          <w:tcPr>
            <w:tcW w:w="2092" w:type="dxa"/>
          </w:tcPr>
          <w:p w:rsidR="00A26129" w:rsidRPr="007338A0" w:rsidRDefault="00A26129" w:rsidP="00F1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  <w:r w:rsidRPr="007338A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Default="00A26129" w:rsidP="00A26129">
      <w:pPr>
        <w:spacing w:after="0" w:line="240" w:lineRule="auto"/>
        <w:jc w:val="center"/>
        <w:rPr>
          <w:sz w:val="28"/>
          <w:szCs w:val="28"/>
        </w:rPr>
      </w:pP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26129" w:rsidRPr="007338A0" w:rsidRDefault="00A26129" w:rsidP="00A2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338A0">
        <w:rPr>
          <w:rFonts w:ascii="Times New Roman" w:hAnsi="Times New Roman" w:cs="Times New Roman"/>
          <w:sz w:val="24"/>
          <w:szCs w:val="24"/>
        </w:rPr>
        <w:t xml:space="preserve"> к постановлению главы местной</w:t>
      </w:r>
    </w:p>
    <w:p w:rsidR="00A26129" w:rsidRPr="007338A0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</w:p>
    <w:p w:rsidR="00A26129" w:rsidRPr="007338A0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38A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A26129" w:rsidRPr="004962D0" w:rsidRDefault="00A26129" w:rsidP="00A26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 от 01 апреля 2020</w:t>
      </w:r>
      <w:r w:rsidRPr="007338A0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7338A0">
        <w:rPr>
          <w:sz w:val="24"/>
          <w:szCs w:val="24"/>
        </w:rPr>
        <w:t xml:space="preserve">                   </w:t>
      </w:r>
    </w:p>
    <w:p w:rsidR="00A26129" w:rsidRPr="007338A0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6129" w:rsidRPr="007338A0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 xml:space="preserve">мероприятий   </w:t>
      </w:r>
      <w:proofErr w:type="gramStart"/>
      <w:r w:rsidRPr="007338A0">
        <w:rPr>
          <w:rFonts w:ascii="Times New Roman" w:hAnsi="Times New Roman" w:cs="Times New Roman"/>
          <w:b/>
          <w:sz w:val="28"/>
          <w:szCs w:val="28"/>
        </w:rPr>
        <w:t>по  проведению</w:t>
      </w:r>
      <w:proofErr w:type="gramEnd"/>
      <w:r w:rsidRPr="007338A0">
        <w:rPr>
          <w:rFonts w:ascii="Times New Roman" w:hAnsi="Times New Roman" w:cs="Times New Roman"/>
          <w:b/>
          <w:sz w:val="28"/>
          <w:szCs w:val="28"/>
        </w:rPr>
        <w:t xml:space="preserve"> 2-х месячника  по благоустройству </w:t>
      </w:r>
    </w:p>
    <w:p w:rsidR="00A26129" w:rsidRPr="007338A0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 xml:space="preserve">и санитарной </w:t>
      </w:r>
      <w:proofErr w:type="gramStart"/>
      <w:r w:rsidRPr="007338A0">
        <w:rPr>
          <w:rFonts w:ascii="Times New Roman" w:hAnsi="Times New Roman" w:cs="Times New Roman"/>
          <w:b/>
          <w:sz w:val="28"/>
          <w:szCs w:val="28"/>
        </w:rPr>
        <w:t>очистке  территории</w:t>
      </w:r>
      <w:proofErr w:type="gramEnd"/>
      <w:r w:rsidRPr="007338A0">
        <w:rPr>
          <w:rFonts w:ascii="Times New Roman" w:hAnsi="Times New Roman" w:cs="Times New Roman"/>
          <w:b/>
          <w:sz w:val="28"/>
          <w:szCs w:val="28"/>
        </w:rPr>
        <w:t xml:space="preserve">   сельского 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Шордаково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953"/>
        <w:gridCol w:w="1736"/>
        <w:gridCol w:w="3462"/>
      </w:tblGrid>
      <w:tr w:rsidR="00A26129" w:rsidRPr="00F330D5" w:rsidTr="00F16C9F">
        <w:tc>
          <w:tcPr>
            <w:tcW w:w="761" w:type="dxa"/>
          </w:tcPr>
          <w:p w:rsidR="00A26129" w:rsidRPr="00F330D5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53" w:type="dxa"/>
          </w:tcPr>
          <w:p w:rsidR="00A26129" w:rsidRPr="00F330D5" w:rsidRDefault="00A26129" w:rsidP="00F16C9F">
            <w:pPr>
              <w:tabs>
                <w:tab w:val="left" w:pos="142"/>
                <w:tab w:val="right" w:pos="394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мероприятий</w:t>
            </w:r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736" w:type="dxa"/>
          </w:tcPr>
          <w:p w:rsidR="00A26129" w:rsidRPr="00F330D5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62" w:type="dxa"/>
          </w:tcPr>
          <w:p w:rsidR="00A26129" w:rsidRPr="00F330D5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очистка: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уборка и благоустройство подведомственных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организаций </w:t>
            </w: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учреждений,  администрация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население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3" w:type="dxa"/>
          </w:tcPr>
          <w:p w:rsidR="00A26129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не санкционированных свалок на территории поселения.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ответственными  на закрепленных территориях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11, 18, 25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26129" w:rsidRPr="007338A0" w:rsidRDefault="00773BD5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11, 16,23, 30</w:t>
            </w:r>
            <w:r w:rsidR="00A26129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население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Очистка кюветов, побелка бордюров на центральных улицах, побелка деревьев </w:t>
            </w:r>
          </w:p>
        </w:tc>
        <w:tc>
          <w:tcPr>
            <w:tcW w:w="1736" w:type="dxa"/>
          </w:tcPr>
          <w:p w:rsidR="00A26129" w:rsidRPr="007338A0" w:rsidRDefault="00773BD5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A26129" w:rsidRPr="007338A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26129" w:rsidRPr="007338A0" w:rsidRDefault="00A26129" w:rsidP="00773BD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 население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736" w:type="dxa"/>
          </w:tcPr>
          <w:p w:rsidR="00A26129" w:rsidRPr="007338A0" w:rsidRDefault="00773BD5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A26129" w:rsidRPr="007338A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26129" w:rsidRPr="007338A0" w:rsidRDefault="00773BD5" w:rsidP="00773BD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26129" w:rsidRPr="007338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Посадка  деревьев, кустарников, разбивка клумб, посадка цветов 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в дни субботников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Грейдеровка</w:t>
            </w:r>
            <w:proofErr w:type="spellEnd"/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гравийных дорог по </w:t>
            </w:r>
            <w:proofErr w:type="spellStart"/>
            <w:proofErr w:type="gramStart"/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Урожайная, Заречная,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Молодежная, полевые дороги.</w:t>
            </w:r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май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773BD5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26129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 обочин дорог до въезда в село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Тхамоков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29" w:rsidRPr="007338A0" w:rsidTr="00F16C9F">
        <w:trPr>
          <w:trHeight w:val="1284"/>
        </w:trPr>
        <w:tc>
          <w:tcPr>
            <w:tcW w:w="761" w:type="dxa"/>
            <w:vMerge w:val="restart"/>
          </w:tcPr>
          <w:p w:rsidR="00A26129" w:rsidRPr="007338A0" w:rsidRDefault="00A26129" w:rsidP="00773B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лесополосных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 от мусора и сухих веток: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29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Тхамоков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А.Р.</w:t>
            </w:r>
          </w:p>
        </w:tc>
      </w:tr>
      <w:tr w:rsidR="00A26129" w:rsidRPr="007338A0" w:rsidTr="00F16C9F">
        <w:trPr>
          <w:trHeight w:val="324"/>
        </w:trPr>
        <w:tc>
          <w:tcPr>
            <w:tcW w:w="761" w:type="dxa"/>
            <w:vMerge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A26129" w:rsidRPr="007338A0" w:rsidTr="00F16C9F">
        <w:trPr>
          <w:trHeight w:val="326"/>
        </w:trPr>
        <w:tc>
          <w:tcPr>
            <w:tcW w:w="761" w:type="dxa"/>
            <w:vMerge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A26129" w:rsidRDefault="00773BD5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Б.Р.</w:t>
            </w:r>
          </w:p>
        </w:tc>
      </w:tr>
      <w:tr w:rsidR="00A26129" w:rsidRPr="007338A0" w:rsidTr="00F16C9F">
        <w:trPr>
          <w:trHeight w:val="340"/>
        </w:trPr>
        <w:tc>
          <w:tcPr>
            <w:tcW w:w="761" w:type="dxa"/>
            <w:vMerge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МКОУ «СОШ»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A26129" w:rsidP="00773B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Побелка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лесополосных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2" w:type="dxa"/>
          </w:tcPr>
          <w:p w:rsidR="00A26129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Теуважев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A26129" w:rsidP="00773B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Очистка от мусора поймы реки Золка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апрель, май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Тхамоков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A26129" w:rsidRPr="007338A0" w:rsidTr="00F16C9F">
        <w:trPr>
          <w:trHeight w:val="795"/>
        </w:trPr>
        <w:tc>
          <w:tcPr>
            <w:tcW w:w="761" w:type="dxa"/>
            <w:vMerge w:val="restart"/>
          </w:tcPr>
          <w:p w:rsidR="00A26129" w:rsidRPr="007338A0" w:rsidRDefault="00A26129" w:rsidP="00773B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A26129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 улиц:</w:t>
            </w: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-Молодежная;</w:t>
            </w:r>
          </w:p>
        </w:tc>
        <w:tc>
          <w:tcPr>
            <w:tcW w:w="1736" w:type="dxa"/>
          </w:tcPr>
          <w:p w:rsidR="00A26129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Тхамоков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A26129" w:rsidRPr="007338A0" w:rsidTr="00F16C9F">
        <w:trPr>
          <w:trHeight w:val="360"/>
        </w:trPr>
        <w:tc>
          <w:tcPr>
            <w:tcW w:w="761" w:type="dxa"/>
            <w:vMerge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A26129" w:rsidRPr="007338A0" w:rsidTr="00F16C9F">
        <w:trPr>
          <w:trHeight w:val="360"/>
        </w:trPr>
        <w:tc>
          <w:tcPr>
            <w:tcW w:w="761" w:type="dxa"/>
            <w:vMerge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Заречная,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A26129" w:rsidRPr="007338A0" w:rsidTr="00F16C9F">
        <w:trPr>
          <w:trHeight w:val="361"/>
        </w:trPr>
        <w:tc>
          <w:tcPr>
            <w:tcW w:w="761" w:type="dxa"/>
            <w:vMerge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Урожайная,Комсомольская</w:t>
            </w:r>
            <w:proofErr w:type="spellEnd"/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Мальсургенов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A26129" w:rsidRPr="007338A0" w:rsidTr="00F16C9F">
        <w:trPr>
          <w:trHeight w:val="300"/>
        </w:trPr>
        <w:tc>
          <w:tcPr>
            <w:tcW w:w="761" w:type="dxa"/>
            <w:vMerge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Мира,Подгорная</w:t>
            </w:r>
            <w:proofErr w:type="spellEnd"/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Тхамоков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Pr="007338A0" w:rsidRDefault="00A26129" w:rsidP="00773B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 временного складирования ТБО</w:t>
            </w:r>
          </w:p>
        </w:tc>
        <w:tc>
          <w:tcPr>
            <w:tcW w:w="1736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Default="00A26129" w:rsidP="00773B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3" w:type="dxa"/>
          </w:tcPr>
          <w:p w:rsidR="00A26129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въездного знака (стелы) </w:t>
            </w:r>
          </w:p>
        </w:tc>
        <w:tc>
          <w:tcPr>
            <w:tcW w:w="1736" w:type="dxa"/>
          </w:tcPr>
          <w:p w:rsidR="00A26129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462" w:type="dxa"/>
          </w:tcPr>
          <w:p w:rsidR="00A26129" w:rsidRPr="007338A0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</w:tr>
      <w:tr w:rsidR="00A26129" w:rsidRPr="007338A0" w:rsidTr="00F16C9F">
        <w:tc>
          <w:tcPr>
            <w:tcW w:w="761" w:type="dxa"/>
          </w:tcPr>
          <w:p w:rsidR="00A26129" w:rsidRDefault="00A26129" w:rsidP="00773B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3" w:type="dxa"/>
          </w:tcPr>
          <w:p w:rsidR="00A26129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Разъяснительная, планомерная  работа среди населения о новых правилах обращения с ТКО</w:t>
            </w:r>
          </w:p>
        </w:tc>
        <w:tc>
          <w:tcPr>
            <w:tcW w:w="1736" w:type="dxa"/>
          </w:tcPr>
          <w:p w:rsidR="00A26129" w:rsidRDefault="00A26129" w:rsidP="00F16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2" w:type="dxa"/>
          </w:tcPr>
          <w:p w:rsidR="00A26129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29" w:rsidRDefault="00A26129" w:rsidP="00F16C9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члены комиссии, депутаты СМС</w:t>
            </w:r>
          </w:p>
        </w:tc>
      </w:tr>
    </w:tbl>
    <w:p w:rsidR="00A26129" w:rsidRPr="007338A0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Pr="007338A0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29" w:rsidRDefault="00A26129" w:rsidP="00A26129"/>
    <w:p w:rsidR="006D663C" w:rsidRDefault="006D663C"/>
    <w:sectPr w:rsidR="006D663C" w:rsidSect="00BA775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29"/>
    <w:rsid w:val="006C30FC"/>
    <w:rsid w:val="006D663C"/>
    <w:rsid w:val="00773BD5"/>
    <w:rsid w:val="00A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3ADC-F83F-4006-B76E-8622443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9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261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A261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612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612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2020-04-14T06:34:00Z</dcterms:created>
  <dcterms:modified xsi:type="dcterms:W3CDTF">2020-04-30T05:40:00Z</dcterms:modified>
</cp:coreProperties>
</file>