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497" w:rsidRPr="008F5617" w:rsidRDefault="00C55497" w:rsidP="00C55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8F561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Прокуратурой Зольского района проведена рабочая встреча с производителями продовольствия</w:t>
      </w:r>
    </w:p>
    <w:p w:rsidR="00C55497" w:rsidRPr="008F5617" w:rsidRDefault="00C55497" w:rsidP="00C5549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55497" w:rsidRPr="008F5617" w:rsidRDefault="00C55497" w:rsidP="00C554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5617">
        <w:rPr>
          <w:rFonts w:ascii="Times New Roman" w:eastAsia="Calibri" w:hAnsi="Times New Roman" w:cs="Times New Roman"/>
          <w:sz w:val="28"/>
          <w:szCs w:val="28"/>
          <w:lang w:eastAsia="ru-RU"/>
        </w:rPr>
        <w:t>Прокуратурой района организована встреча с представителями предпринимательского сообщества Зольского района по вопросам изменения цен на продукты питания</w:t>
      </w:r>
      <w:r w:rsidRPr="008F5617">
        <w:rPr>
          <w:rFonts w:ascii="Times New Roman" w:hAnsi="Times New Roman" w:cs="Times New Roman"/>
          <w:sz w:val="28"/>
          <w:szCs w:val="28"/>
        </w:rPr>
        <w:t xml:space="preserve"> </w:t>
      </w:r>
      <w:r w:rsidRPr="008F56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 руководством прокурора Зольского района Карпова А.И, с участием помощника прокурора Зольского района </w:t>
      </w:r>
      <w:proofErr w:type="spellStart"/>
      <w:r w:rsidRPr="008F5617">
        <w:rPr>
          <w:rFonts w:ascii="Times New Roman" w:eastAsia="Calibri" w:hAnsi="Times New Roman" w:cs="Times New Roman"/>
          <w:sz w:val="28"/>
          <w:szCs w:val="28"/>
          <w:lang w:eastAsia="ru-RU"/>
        </w:rPr>
        <w:t>Шебзухова</w:t>
      </w:r>
      <w:proofErr w:type="spellEnd"/>
      <w:r w:rsidRPr="008F56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С.М.</w:t>
      </w:r>
    </w:p>
    <w:p w:rsidR="00C55497" w:rsidRPr="008F5617" w:rsidRDefault="00C55497" w:rsidP="00C554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55497" w:rsidRPr="008F5617" w:rsidRDefault="00C55497" w:rsidP="00C55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17">
        <w:rPr>
          <w:rFonts w:ascii="Times New Roman" w:eastAsia="Calibri" w:hAnsi="Times New Roman" w:cs="Times New Roman"/>
          <w:sz w:val="28"/>
          <w:szCs w:val="28"/>
          <w:lang w:eastAsia="ru-RU"/>
        </w:rPr>
        <w:t>В ходе беседы с производителями культур картофеля, хлебобулочных изделий, молочных продуктов прокурором района проанализирована текущая ситуация с ценовой политикой участников оптового рынка. Получен прогноз предпринимателей о возможности</w:t>
      </w:r>
      <w:r w:rsidRPr="008F5617">
        <w:rPr>
          <w:rFonts w:ascii="Times New Roman" w:hAnsi="Times New Roman" w:cs="Times New Roman"/>
          <w:sz w:val="28"/>
          <w:szCs w:val="28"/>
        </w:rPr>
        <w:t xml:space="preserve"> роста цен на реализуемые товары с учетом тенденции к традиционному подорожанию продуктов питания к предстоящему Новому году.</w:t>
      </w:r>
    </w:p>
    <w:p w:rsidR="00C55497" w:rsidRPr="008F5617" w:rsidRDefault="00C55497" w:rsidP="00C55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497" w:rsidRPr="008F5617" w:rsidRDefault="00C55497" w:rsidP="00C55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17">
        <w:rPr>
          <w:rFonts w:ascii="Times New Roman" w:hAnsi="Times New Roman" w:cs="Times New Roman"/>
          <w:sz w:val="28"/>
          <w:szCs w:val="28"/>
        </w:rPr>
        <w:t xml:space="preserve">Руководители производственных предприятий отметили важность конструктивного взаимодействия бизнеса с органами государственной власти и местного самоуправления по организационным вопросам в период повышенного спроса на реализуемые продукты питания. </w:t>
      </w:r>
    </w:p>
    <w:p w:rsidR="00C55497" w:rsidRPr="008F5617" w:rsidRDefault="00C55497" w:rsidP="00C55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497" w:rsidRPr="008F5617" w:rsidRDefault="00C55497" w:rsidP="00C55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17">
        <w:rPr>
          <w:rFonts w:ascii="Times New Roman" w:hAnsi="Times New Roman" w:cs="Times New Roman"/>
          <w:sz w:val="28"/>
          <w:szCs w:val="28"/>
        </w:rPr>
        <w:t>Прокурором района даны разъяснения по положениям действующего законодательства в сфере ценообразования и защиты конкуренции. В целях недопущения необоснованного повышения цен на продукты питания, 2 руководителям предприятий пищевой промышленности объявлены предостережения о недопустимости нарушения законодательства о ценообразовании и защите конкуренции.</w:t>
      </w:r>
    </w:p>
    <w:p w:rsidR="00D23304" w:rsidRDefault="00D23304"/>
    <w:sectPr w:rsidR="00D23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497"/>
    <w:rsid w:val="00C55497"/>
    <w:rsid w:val="00D2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1D0A"/>
  <w15:chartTrackingRefBased/>
  <w15:docId w15:val="{492634FA-E56D-4D3C-911A-FC4CC956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</dc:creator>
  <cp:keywords/>
  <dc:description/>
  <cp:lastModifiedBy>Алим</cp:lastModifiedBy>
  <cp:revision>1</cp:revision>
  <dcterms:created xsi:type="dcterms:W3CDTF">2024-12-18T12:59:00Z</dcterms:created>
  <dcterms:modified xsi:type="dcterms:W3CDTF">2024-12-18T13:00:00Z</dcterms:modified>
</cp:coreProperties>
</file>