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C9" w:rsidRDefault="00C3572A">
      <w:r>
        <w:t xml:space="preserve">                   СВЕДЕНИЯ  О  ДОХОДАХ  И  ОБЯЗАТЕЛЬСТВАХ  ИМУЩЕСТВЕННОГО  ХАРАКТЕРА  МУНИЦИПАЛЬНЫХ  СЛУЖАЩИХ  МЕСТНОЙ  АДМИНИСТРАЦИИ  СЕЛЬСКОГО  ПОСЕЛЕНИЯ  ШОРДАКОВО  ЗОЛЬСКОГО  МУНИЦИПАЛЬНОГО  РАЙОНА  ЗА  ПЕРИОД  С  1  ЯНВАРЯ  2015 ГОДА  ПО  31  ДКАБРЯ 2015 ГОДА</w:t>
      </w:r>
      <w:r>
        <w:br/>
      </w:r>
    </w:p>
    <w:tbl>
      <w:tblPr>
        <w:tblStyle w:val="a3"/>
        <w:tblW w:w="16018" w:type="dxa"/>
        <w:tblInd w:w="-601" w:type="dxa"/>
        <w:tblLook w:val="04A0"/>
      </w:tblPr>
      <w:tblGrid>
        <w:gridCol w:w="2235"/>
        <w:gridCol w:w="1641"/>
        <w:gridCol w:w="2067"/>
        <w:gridCol w:w="1217"/>
        <w:gridCol w:w="1671"/>
        <w:gridCol w:w="1954"/>
        <w:gridCol w:w="1980"/>
        <w:gridCol w:w="1414"/>
        <w:gridCol w:w="1839"/>
      </w:tblGrid>
      <w:tr w:rsidR="00C3572A" w:rsidTr="003013B1">
        <w:trPr>
          <w:trHeight w:val="450"/>
        </w:trPr>
        <w:tc>
          <w:tcPr>
            <w:tcW w:w="2235" w:type="dxa"/>
            <w:vMerge w:val="restart"/>
          </w:tcPr>
          <w:p w:rsidR="00C3572A" w:rsidRDefault="00C3572A">
            <w:r>
              <w:t>Ф.И.О.,</w:t>
            </w:r>
            <w:r>
              <w:br/>
              <w:t>должность</w:t>
            </w:r>
          </w:p>
        </w:tc>
        <w:tc>
          <w:tcPr>
            <w:tcW w:w="1641" w:type="dxa"/>
            <w:vMerge w:val="restart"/>
          </w:tcPr>
          <w:p w:rsidR="00C3572A" w:rsidRDefault="00C3572A">
            <w:proofErr w:type="gramStart"/>
            <w:r>
              <w:t>Деклариро</w:t>
            </w:r>
            <w:r w:rsidR="00570A17">
              <w:t>ван</w:t>
            </w:r>
            <w:r>
              <w:br/>
            </w:r>
            <w:proofErr w:type="spellStart"/>
            <w:r>
              <w:t>ный</w:t>
            </w:r>
            <w:proofErr w:type="spellEnd"/>
            <w:proofErr w:type="gramEnd"/>
            <w:r>
              <w:br/>
              <w:t>годовой  доход  за  2015г.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6909" w:type="dxa"/>
            <w:gridSpan w:val="4"/>
            <w:tcBorders>
              <w:bottom w:val="single" w:sz="4" w:space="0" w:color="auto"/>
            </w:tcBorders>
          </w:tcPr>
          <w:p w:rsidR="00C3572A" w:rsidRDefault="00C3572A">
            <w:r>
              <w:t>Перечень  объектов  недвижимого  имущества  и  транспортных  средств, принадлежащих  на  праве  собственности</w:t>
            </w:r>
          </w:p>
        </w:tc>
        <w:tc>
          <w:tcPr>
            <w:tcW w:w="5233" w:type="dxa"/>
            <w:gridSpan w:val="3"/>
            <w:tcBorders>
              <w:bottom w:val="single" w:sz="4" w:space="0" w:color="auto"/>
            </w:tcBorders>
          </w:tcPr>
          <w:p w:rsidR="00C3572A" w:rsidRDefault="00C3572A">
            <w:r>
              <w:t>Перечень  объектов  недвижимого  имущества, находящихся  в  пользовании</w:t>
            </w:r>
          </w:p>
        </w:tc>
      </w:tr>
      <w:tr w:rsidR="00C3572A" w:rsidTr="003013B1">
        <w:trPr>
          <w:trHeight w:val="885"/>
        </w:trPr>
        <w:tc>
          <w:tcPr>
            <w:tcW w:w="2235" w:type="dxa"/>
            <w:vMerge/>
          </w:tcPr>
          <w:p w:rsidR="00C3572A" w:rsidRDefault="00C3572A"/>
        </w:tc>
        <w:tc>
          <w:tcPr>
            <w:tcW w:w="1641" w:type="dxa"/>
            <w:vMerge/>
          </w:tcPr>
          <w:p w:rsidR="00C3572A" w:rsidRDefault="00C3572A"/>
        </w:tc>
        <w:tc>
          <w:tcPr>
            <w:tcW w:w="2067" w:type="dxa"/>
            <w:tcBorders>
              <w:top w:val="single" w:sz="4" w:space="0" w:color="auto"/>
            </w:tcBorders>
          </w:tcPr>
          <w:p w:rsidR="00C3572A" w:rsidRDefault="00C3572A">
            <w:r>
              <w:t>Вид  объектов  недвижимости</w:t>
            </w:r>
            <w:r>
              <w:br/>
              <w:t xml:space="preserve">(вид  </w:t>
            </w:r>
            <w:proofErr w:type="spellStart"/>
            <w:proofErr w:type="gramStart"/>
            <w:r>
              <w:t>собствен</w:t>
            </w:r>
            <w:proofErr w:type="spellEnd"/>
            <w:r>
              <w:br/>
            </w:r>
            <w:proofErr w:type="spellStart"/>
            <w:r>
              <w:t>ности</w:t>
            </w:r>
            <w:proofErr w:type="spellEnd"/>
            <w:proofErr w:type="gramEnd"/>
            <w:r>
              <w:t>)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C3572A" w:rsidRDefault="00C3572A">
            <w:r>
              <w:t>Площадь</w:t>
            </w:r>
            <w:r>
              <w:br/>
              <w:t>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C3572A" w:rsidRDefault="00C3572A">
            <w:r>
              <w:t>Место</w:t>
            </w:r>
            <w:r>
              <w:br/>
              <w:t>нахождения</w:t>
            </w:r>
          </w:p>
        </w:tc>
        <w:tc>
          <w:tcPr>
            <w:tcW w:w="1954" w:type="dxa"/>
            <w:tcBorders>
              <w:top w:val="single" w:sz="4" w:space="0" w:color="auto"/>
            </w:tcBorders>
          </w:tcPr>
          <w:p w:rsidR="00C3572A" w:rsidRDefault="00C3572A">
            <w:r>
              <w:t>Транспортные</w:t>
            </w:r>
            <w:r>
              <w:br/>
              <w:t>средства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3572A" w:rsidRDefault="00C3572A">
            <w:r>
              <w:t>Вид  объектов</w:t>
            </w:r>
            <w:r>
              <w:br/>
              <w:t>недвижимости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C3572A" w:rsidRDefault="00C3572A">
            <w:r>
              <w:t>Площадь</w:t>
            </w:r>
            <w:r>
              <w:br/>
              <w:t>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C3572A" w:rsidRDefault="00F400BD">
            <w:r>
              <w:t>Место</w:t>
            </w:r>
            <w:r>
              <w:br/>
              <w:t>нахождения</w:t>
            </w:r>
          </w:p>
        </w:tc>
      </w:tr>
      <w:tr w:rsidR="004C1278" w:rsidTr="003013B1">
        <w:trPr>
          <w:trHeight w:val="3770"/>
        </w:trPr>
        <w:tc>
          <w:tcPr>
            <w:tcW w:w="2235" w:type="dxa"/>
          </w:tcPr>
          <w:p w:rsidR="004C1278" w:rsidRDefault="004C1278">
            <w:proofErr w:type="spellStart"/>
            <w:r w:rsidRPr="00570A17">
              <w:rPr>
                <w:b/>
              </w:rPr>
              <w:t>Мальсургенов</w:t>
            </w:r>
            <w:proofErr w:type="spellEnd"/>
            <w:r w:rsidRPr="00570A17">
              <w:rPr>
                <w:b/>
              </w:rPr>
              <w:br/>
              <w:t>Артур</w:t>
            </w:r>
            <w:r w:rsidRPr="00570A17">
              <w:rPr>
                <w:b/>
              </w:rPr>
              <w:br/>
            </w:r>
            <w:proofErr w:type="spellStart"/>
            <w:r w:rsidRPr="00570A17">
              <w:rPr>
                <w:b/>
              </w:rPr>
              <w:t>Абубекирович</w:t>
            </w:r>
            <w:proofErr w:type="spellEnd"/>
            <w:r w:rsidRPr="00570A17">
              <w:rPr>
                <w:b/>
              </w:rPr>
              <w:br/>
            </w:r>
            <w:r>
              <w:t>глава  местной  администрации</w:t>
            </w:r>
            <w:r>
              <w:br/>
              <w:t>с.п.Шордаково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C1278" w:rsidRPr="00570A17" w:rsidRDefault="004C1278" w:rsidP="00481E8F">
            <w:pPr>
              <w:rPr>
                <w:b/>
              </w:rPr>
            </w:pPr>
            <w:r w:rsidRPr="00570A17">
              <w:rPr>
                <w:b/>
              </w:rPr>
              <w:t>Супруга</w:t>
            </w:r>
          </w:p>
        </w:tc>
        <w:tc>
          <w:tcPr>
            <w:tcW w:w="1641" w:type="dxa"/>
          </w:tcPr>
          <w:p w:rsidR="004C1278" w:rsidRDefault="004C1278">
            <w:r>
              <w:t>335091,92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C1278" w:rsidRDefault="004C1278" w:rsidP="00C51BC7">
            <w:r>
              <w:t>нет</w:t>
            </w:r>
          </w:p>
        </w:tc>
        <w:tc>
          <w:tcPr>
            <w:tcW w:w="2067" w:type="dxa"/>
          </w:tcPr>
          <w:p w:rsidR="004C1278" w:rsidRDefault="004C1278">
            <w:r>
              <w:t>1.Жилой 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>
              <w:br/>
              <w:t>2.Земельный  участок (безвозмездное  пользование)</w:t>
            </w:r>
          </w:p>
          <w:p w:rsidR="004C1278" w:rsidRDefault="004C1278" w:rsidP="006B6392">
            <w:r>
              <w:t>нет</w:t>
            </w:r>
          </w:p>
        </w:tc>
        <w:tc>
          <w:tcPr>
            <w:tcW w:w="1217" w:type="dxa"/>
          </w:tcPr>
          <w:p w:rsidR="004C1278" w:rsidRDefault="004C1278">
            <w:r>
              <w:t>179,0</w:t>
            </w:r>
            <w:r>
              <w:br/>
            </w:r>
            <w:r>
              <w:br/>
            </w:r>
            <w:r>
              <w:br/>
              <w:t>5300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C1278" w:rsidRDefault="004C1278" w:rsidP="00E55394">
            <w:r>
              <w:t>-</w:t>
            </w:r>
          </w:p>
        </w:tc>
        <w:tc>
          <w:tcPr>
            <w:tcW w:w="1671" w:type="dxa"/>
          </w:tcPr>
          <w:p w:rsidR="004C1278" w:rsidRDefault="004C1278" w:rsidP="00701546">
            <w:r>
              <w:t>С.п.Шордаково</w:t>
            </w:r>
            <w:r>
              <w:br/>
              <w:t>ул</w:t>
            </w:r>
            <w:proofErr w:type="gramStart"/>
            <w:r>
              <w:t>.Л</w:t>
            </w:r>
            <w:proofErr w:type="gramEnd"/>
            <w:r>
              <w:t>енина,63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4C1278" w:rsidRDefault="004C1278" w:rsidP="00F30A81">
            <w:r>
              <w:t>-</w:t>
            </w:r>
          </w:p>
        </w:tc>
        <w:tc>
          <w:tcPr>
            <w:tcW w:w="1954" w:type="dxa"/>
          </w:tcPr>
          <w:p w:rsidR="004C1278" w:rsidRDefault="004C1278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1.Легковой  автомобиль</w:t>
            </w:r>
            <w:r>
              <w:br/>
              <w:t>«</w:t>
            </w:r>
            <w:proofErr w:type="spellStart"/>
            <w:r>
              <w:t>Тайота-Камри</w:t>
            </w:r>
            <w:proofErr w:type="spellEnd"/>
            <w:r>
              <w:t>»</w:t>
            </w:r>
            <w:r>
              <w:br/>
              <w:t>2.Трактор  МТЗ-80</w:t>
            </w:r>
            <w:r>
              <w:br/>
            </w:r>
          </w:p>
          <w:p w:rsidR="004C1278" w:rsidRDefault="004C1278" w:rsidP="008577BE">
            <w:r>
              <w:t>-</w:t>
            </w:r>
          </w:p>
        </w:tc>
        <w:tc>
          <w:tcPr>
            <w:tcW w:w="1980" w:type="dxa"/>
          </w:tcPr>
          <w:p w:rsidR="004C1278" w:rsidRDefault="004C1278" w:rsidP="00B0714F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Земельный  участок </w:t>
            </w:r>
            <w:proofErr w:type="gramStart"/>
            <w:r>
              <w:t>–(</w:t>
            </w:r>
            <w:proofErr w:type="gramEnd"/>
            <w:r>
              <w:t>пашня)</w:t>
            </w:r>
            <w:r>
              <w:br/>
              <w:t>аренда</w:t>
            </w:r>
          </w:p>
        </w:tc>
        <w:tc>
          <w:tcPr>
            <w:tcW w:w="1414" w:type="dxa"/>
          </w:tcPr>
          <w:p w:rsidR="004C1278" w:rsidRDefault="004C1278" w:rsidP="00737193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2040000</w:t>
            </w:r>
          </w:p>
        </w:tc>
        <w:tc>
          <w:tcPr>
            <w:tcW w:w="1839" w:type="dxa"/>
          </w:tcPr>
          <w:p w:rsidR="004C1278" w:rsidRDefault="004C1278" w:rsidP="00CC072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С.п.Шордаково</w:t>
            </w:r>
          </w:p>
        </w:tc>
      </w:tr>
      <w:tr w:rsidR="00F400BD" w:rsidTr="003013B1">
        <w:tc>
          <w:tcPr>
            <w:tcW w:w="2235" w:type="dxa"/>
          </w:tcPr>
          <w:p w:rsidR="00F400BD" w:rsidRDefault="00F400BD">
            <w:proofErr w:type="spellStart"/>
            <w:r w:rsidRPr="00570A17">
              <w:rPr>
                <w:b/>
              </w:rPr>
              <w:t>Тугова</w:t>
            </w:r>
            <w:proofErr w:type="spellEnd"/>
            <w:r w:rsidRPr="00570A17">
              <w:rPr>
                <w:b/>
              </w:rPr>
              <w:t xml:space="preserve">  Татьяна  </w:t>
            </w:r>
            <w:proofErr w:type="spellStart"/>
            <w:r w:rsidRPr="00570A17">
              <w:rPr>
                <w:b/>
              </w:rPr>
              <w:t>Нануевна</w:t>
            </w:r>
            <w:proofErr w:type="spellEnd"/>
            <w:r w:rsidRPr="00570A17">
              <w:rPr>
                <w:b/>
              </w:rPr>
              <w:t>,</w:t>
            </w:r>
            <w:r w:rsidR="004C1278" w:rsidRPr="00570A17">
              <w:rPr>
                <w:b/>
              </w:rPr>
              <w:br/>
            </w:r>
            <w:r w:rsidR="004C1278">
              <w:t>ведущий</w:t>
            </w:r>
            <w:r>
              <w:br/>
              <w:t>специалист  администрации</w:t>
            </w:r>
            <w:r>
              <w:br/>
              <w:t>с.п.Шордаково</w:t>
            </w:r>
            <w:r w:rsidR="004C1278">
              <w:br/>
            </w:r>
            <w:r w:rsidR="004C1278">
              <w:br/>
            </w:r>
            <w:r w:rsidR="004C1278">
              <w:br/>
            </w:r>
            <w:r w:rsidR="004C1278" w:rsidRPr="00570A17">
              <w:rPr>
                <w:b/>
              </w:rPr>
              <w:t>Супруг</w:t>
            </w:r>
            <w:r w:rsidR="004C1278">
              <w:br/>
            </w:r>
          </w:p>
        </w:tc>
        <w:tc>
          <w:tcPr>
            <w:tcW w:w="1641" w:type="dxa"/>
          </w:tcPr>
          <w:p w:rsidR="00F400BD" w:rsidRDefault="00E0648F">
            <w:r>
              <w:lastRenderedPageBreak/>
              <w:t>370477,91</w:t>
            </w:r>
            <w:r>
              <w:br/>
            </w:r>
          </w:p>
        </w:tc>
        <w:tc>
          <w:tcPr>
            <w:tcW w:w="2067" w:type="dxa"/>
          </w:tcPr>
          <w:p w:rsidR="00F400BD" w:rsidRDefault="00F42AD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1. Жилой  дом</w:t>
            </w:r>
            <w:r>
              <w:br/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>
              <w:br/>
              <w:t>2.Земельный  участок</w:t>
            </w:r>
            <w:r>
              <w:br/>
              <w:t>(индивидуальная)</w:t>
            </w:r>
          </w:p>
        </w:tc>
        <w:tc>
          <w:tcPr>
            <w:tcW w:w="1217" w:type="dxa"/>
          </w:tcPr>
          <w:p w:rsidR="00F400BD" w:rsidRDefault="00F42ADC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120,0</w:t>
            </w:r>
            <w:r>
              <w:br/>
            </w:r>
            <w:r>
              <w:lastRenderedPageBreak/>
              <w:br/>
            </w:r>
            <w:r>
              <w:br/>
              <w:t>1700</w:t>
            </w:r>
            <w:r>
              <w:br/>
              <w:t>2000</w:t>
            </w:r>
          </w:p>
        </w:tc>
        <w:tc>
          <w:tcPr>
            <w:tcW w:w="1671" w:type="dxa"/>
          </w:tcPr>
          <w:p w:rsidR="00F400BD" w:rsidRDefault="00F42ADC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с.п.Шордаково</w:t>
            </w:r>
            <w:r>
              <w:br/>
            </w:r>
            <w:r>
              <w:lastRenderedPageBreak/>
              <w:t>ул</w:t>
            </w:r>
            <w:proofErr w:type="gramStart"/>
            <w:r>
              <w:t>.З</w:t>
            </w:r>
            <w:proofErr w:type="gramEnd"/>
            <w:r>
              <w:t>аречная,22</w:t>
            </w:r>
            <w:r>
              <w:br/>
            </w:r>
            <w:r>
              <w:br/>
              <w:t>с.п.Шордаково</w:t>
            </w:r>
            <w:r>
              <w:br/>
              <w:t>ул.Заречная,22</w:t>
            </w:r>
            <w:r>
              <w:br/>
              <w:t>ул.Полевая,</w:t>
            </w:r>
          </w:p>
        </w:tc>
        <w:tc>
          <w:tcPr>
            <w:tcW w:w="1954" w:type="dxa"/>
          </w:tcPr>
          <w:p w:rsidR="00F400BD" w:rsidRDefault="00F42ADC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1.Легковой  </w:t>
            </w:r>
            <w:r>
              <w:lastRenderedPageBreak/>
              <w:t>автомобиль</w:t>
            </w:r>
            <w:r>
              <w:br/>
              <w:t>ГАЗ-31105</w:t>
            </w:r>
            <w:r>
              <w:br/>
              <w:t>2. Автомобиль</w:t>
            </w:r>
            <w:r>
              <w:br/>
              <w:t>грузовой</w:t>
            </w:r>
            <w:r>
              <w:br/>
              <w:t>УАЗ-3310</w:t>
            </w:r>
          </w:p>
        </w:tc>
        <w:tc>
          <w:tcPr>
            <w:tcW w:w="1980" w:type="dxa"/>
          </w:tcPr>
          <w:p w:rsidR="00F400BD" w:rsidRDefault="00F42ADC">
            <w:r>
              <w:lastRenderedPageBreak/>
              <w:t>Не  имеется</w:t>
            </w:r>
            <w:r>
              <w:br/>
            </w:r>
          </w:p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>
            <w:r>
              <w:t>Не  имеется</w:t>
            </w:r>
          </w:p>
        </w:tc>
        <w:tc>
          <w:tcPr>
            <w:tcW w:w="1414" w:type="dxa"/>
          </w:tcPr>
          <w:p w:rsidR="00F400BD" w:rsidRDefault="00F400BD"/>
        </w:tc>
        <w:tc>
          <w:tcPr>
            <w:tcW w:w="1839" w:type="dxa"/>
          </w:tcPr>
          <w:p w:rsidR="00F400BD" w:rsidRDefault="00F400BD"/>
        </w:tc>
      </w:tr>
      <w:tr w:rsidR="00F400BD" w:rsidTr="003013B1">
        <w:tc>
          <w:tcPr>
            <w:tcW w:w="2235" w:type="dxa"/>
          </w:tcPr>
          <w:p w:rsidR="00F400BD" w:rsidRDefault="004C1278">
            <w:proofErr w:type="spellStart"/>
            <w:r w:rsidRPr="00570A17">
              <w:rPr>
                <w:b/>
              </w:rPr>
              <w:lastRenderedPageBreak/>
              <w:t>Махова</w:t>
            </w:r>
            <w:proofErr w:type="spellEnd"/>
            <w:r w:rsidRPr="00570A17">
              <w:rPr>
                <w:b/>
              </w:rPr>
              <w:t xml:space="preserve">  Любовь  </w:t>
            </w:r>
            <w:proofErr w:type="spellStart"/>
            <w:r w:rsidRPr="00570A17">
              <w:rPr>
                <w:b/>
              </w:rPr>
              <w:t>Хабасовна</w:t>
            </w:r>
            <w:proofErr w:type="spellEnd"/>
            <w:r w:rsidRPr="00570A17">
              <w:rPr>
                <w:b/>
              </w:rPr>
              <w:br/>
            </w:r>
            <w:r>
              <w:t>специалист  администрации</w:t>
            </w:r>
            <w:r>
              <w:br/>
              <w:t>с.п.Шордаково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570A17">
              <w:rPr>
                <w:b/>
              </w:rPr>
              <w:t>Супруг</w:t>
            </w:r>
            <w:r w:rsidRPr="00570A17">
              <w:rPr>
                <w:b/>
              </w:rPr>
              <w:br/>
            </w:r>
          </w:p>
        </w:tc>
        <w:tc>
          <w:tcPr>
            <w:tcW w:w="1641" w:type="dxa"/>
          </w:tcPr>
          <w:p w:rsidR="00F400BD" w:rsidRDefault="004C1278">
            <w:r>
              <w:t>87225,71</w:t>
            </w:r>
          </w:p>
        </w:tc>
        <w:tc>
          <w:tcPr>
            <w:tcW w:w="2067" w:type="dxa"/>
          </w:tcPr>
          <w:p w:rsidR="00F400BD" w:rsidRDefault="00F42ADC">
            <w:r>
              <w:br/>
            </w:r>
          </w:p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F42ADC"/>
          <w:p w:rsidR="00F42ADC" w:rsidRDefault="003013B1">
            <w:r>
              <w:t>1.Жилой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17" w:type="dxa"/>
          </w:tcPr>
          <w:p w:rsidR="00F400BD" w:rsidRDefault="003013B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48,2</w:t>
            </w:r>
          </w:p>
        </w:tc>
        <w:tc>
          <w:tcPr>
            <w:tcW w:w="1671" w:type="dxa"/>
          </w:tcPr>
          <w:p w:rsidR="00F400BD" w:rsidRDefault="003013B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с.п.Шордаково</w:t>
            </w:r>
            <w:r>
              <w:br/>
              <w:t>ул.Ленина,87</w:t>
            </w:r>
          </w:p>
        </w:tc>
        <w:tc>
          <w:tcPr>
            <w:tcW w:w="1954" w:type="dxa"/>
          </w:tcPr>
          <w:p w:rsidR="00F400BD" w:rsidRDefault="00F42ADC">
            <w:r>
              <w:t>Не  имеется</w:t>
            </w:r>
            <w:proofErr w:type="gramStart"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Н</w:t>
            </w:r>
            <w:proofErr w:type="gramEnd"/>
            <w:r>
              <w:t>е  имеется</w:t>
            </w:r>
          </w:p>
        </w:tc>
        <w:tc>
          <w:tcPr>
            <w:tcW w:w="1980" w:type="dxa"/>
          </w:tcPr>
          <w:p w:rsidR="00F400BD" w:rsidRDefault="00F400BD"/>
        </w:tc>
        <w:tc>
          <w:tcPr>
            <w:tcW w:w="1414" w:type="dxa"/>
          </w:tcPr>
          <w:p w:rsidR="00F400BD" w:rsidRDefault="00F400BD"/>
        </w:tc>
        <w:tc>
          <w:tcPr>
            <w:tcW w:w="1839" w:type="dxa"/>
          </w:tcPr>
          <w:p w:rsidR="00F400BD" w:rsidRDefault="00F400BD"/>
        </w:tc>
      </w:tr>
      <w:tr w:rsidR="003013B1" w:rsidTr="003013B1">
        <w:tc>
          <w:tcPr>
            <w:tcW w:w="2235" w:type="dxa"/>
          </w:tcPr>
          <w:p w:rsidR="003013B1" w:rsidRDefault="003013B1">
            <w:r w:rsidRPr="00570A17">
              <w:rPr>
                <w:b/>
              </w:rPr>
              <w:t xml:space="preserve">Баков  </w:t>
            </w:r>
            <w:proofErr w:type="spellStart"/>
            <w:r w:rsidRPr="00570A17">
              <w:rPr>
                <w:b/>
              </w:rPr>
              <w:t>Заур</w:t>
            </w:r>
            <w:proofErr w:type="spellEnd"/>
            <w:r w:rsidRPr="00570A17">
              <w:rPr>
                <w:b/>
              </w:rPr>
              <w:t xml:space="preserve">  Лелевич</w:t>
            </w:r>
            <w:r>
              <w:br/>
              <w:t>специалист  1 кат администрации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570A17">
              <w:rPr>
                <w:b/>
              </w:rPr>
              <w:t>Супруга</w:t>
            </w:r>
            <w:r>
              <w:br/>
            </w:r>
          </w:p>
        </w:tc>
        <w:tc>
          <w:tcPr>
            <w:tcW w:w="1641" w:type="dxa"/>
          </w:tcPr>
          <w:p w:rsidR="003013B1" w:rsidRDefault="003013B1">
            <w:r>
              <w:t>161862,75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122400,36</w:t>
            </w:r>
          </w:p>
        </w:tc>
        <w:tc>
          <w:tcPr>
            <w:tcW w:w="2067" w:type="dxa"/>
          </w:tcPr>
          <w:p w:rsidR="003013B1" w:rsidRDefault="003013B1">
            <w:r>
              <w:t>1. Жилой  дом</w:t>
            </w:r>
            <w:r>
              <w:br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  <w:r>
              <w:br/>
            </w:r>
            <w:r>
              <w:br/>
              <w:t>2.Земельный  участок</w:t>
            </w:r>
            <w:r>
              <w:br/>
              <w:t>(индивидуальная)</w:t>
            </w:r>
          </w:p>
        </w:tc>
        <w:tc>
          <w:tcPr>
            <w:tcW w:w="1217" w:type="dxa"/>
          </w:tcPr>
          <w:p w:rsidR="003013B1" w:rsidRDefault="003013B1">
            <w:r>
              <w:t>90,8</w:t>
            </w:r>
            <w:r>
              <w:br/>
            </w:r>
            <w:r>
              <w:br/>
            </w:r>
            <w:r>
              <w:br/>
              <w:t>4619,0</w:t>
            </w:r>
          </w:p>
        </w:tc>
        <w:tc>
          <w:tcPr>
            <w:tcW w:w="1671" w:type="dxa"/>
          </w:tcPr>
          <w:p w:rsidR="003013B1" w:rsidRDefault="003013B1" w:rsidP="00BA1583">
            <w:r>
              <w:t>С.п.Шордаково</w:t>
            </w:r>
            <w:r>
              <w:br/>
              <w:t>ул</w:t>
            </w:r>
            <w:proofErr w:type="gramStart"/>
            <w:r>
              <w:t>.Н</w:t>
            </w:r>
            <w:proofErr w:type="gramEnd"/>
            <w:r>
              <w:t>адречная,2</w:t>
            </w:r>
            <w:r>
              <w:br/>
            </w:r>
          </w:p>
          <w:p w:rsidR="003013B1" w:rsidRDefault="003013B1" w:rsidP="00BA1583">
            <w:r>
              <w:t>С.п.Шордаково</w:t>
            </w:r>
            <w:r>
              <w:br/>
              <w:t>ул</w:t>
            </w:r>
            <w:proofErr w:type="gramStart"/>
            <w:r>
              <w:t>.Н</w:t>
            </w:r>
            <w:proofErr w:type="gramEnd"/>
            <w:r>
              <w:t>адречная,2</w:t>
            </w:r>
          </w:p>
        </w:tc>
        <w:tc>
          <w:tcPr>
            <w:tcW w:w="1954" w:type="dxa"/>
          </w:tcPr>
          <w:p w:rsidR="003013B1" w:rsidRDefault="003013B1">
            <w:r>
              <w:t>Не  имеется</w:t>
            </w:r>
          </w:p>
        </w:tc>
        <w:tc>
          <w:tcPr>
            <w:tcW w:w="1980" w:type="dxa"/>
          </w:tcPr>
          <w:p w:rsidR="003013B1" w:rsidRDefault="003013B1">
            <w:r>
              <w:t>Не  имеется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3013B1" w:rsidRDefault="003013B1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Не  имеется</w:t>
            </w:r>
          </w:p>
        </w:tc>
        <w:tc>
          <w:tcPr>
            <w:tcW w:w="1414" w:type="dxa"/>
          </w:tcPr>
          <w:p w:rsidR="003013B1" w:rsidRDefault="003013B1"/>
        </w:tc>
        <w:tc>
          <w:tcPr>
            <w:tcW w:w="1839" w:type="dxa"/>
          </w:tcPr>
          <w:p w:rsidR="003013B1" w:rsidRDefault="003013B1"/>
        </w:tc>
      </w:tr>
      <w:tr w:rsidR="003013B1" w:rsidTr="003013B1">
        <w:tc>
          <w:tcPr>
            <w:tcW w:w="2235" w:type="dxa"/>
          </w:tcPr>
          <w:p w:rsidR="003013B1" w:rsidRPr="00570A17" w:rsidRDefault="003013B1">
            <w:pPr>
              <w:rPr>
                <w:b/>
              </w:rPr>
            </w:pPr>
            <w:proofErr w:type="spellStart"/>
            <w:r w:rsidRPr="00570A17">
              <w:rPr>
                <w:b/>
              </w:rPr>
              <w:t>Хашкулов</w:t>
            </w:r>
            <w:proofErr w:type="spellEnd"/>
            <w:r w:rsidRPr="00570A17">
              <w:rPr>
                <w:b/>
              </w:rPr>
              <w:t xml:space="preserve">  Руслан</w:t>
            </w:r>
            <w:r w:rsidRPr="00570A17">
              <w:rPr>
                <w:b/>
              </w:rPr>
              <w:br/>
              <w:t>Борисович</w:t>
            </w:r>
            <w:r w:rsidRPr="00570A17">
              <w:rPr>
                <w:b/>
              </w:rPr>
              <w:br/>
            </w:r>
            <w:r>
              <w:t xml:space="preserve">специалист  по  молодежной  политике  и  спорту  администрации  </w:t>
            </w:r>
            <w:r>
              <w:lastRenderedPageBreak/>
              <w:t>с.п.Шордаково</w:t>
            </w:r>
            <w:r w:rsidRPr="00570A17">
              <w:rPr>
                <w:b/>
              </w:rPr>
              <w:br/>
            </w:r>
            <w:r w:rsidRPr="00570A17">
              <w:rPr>
                <w:b/>
              </w:rPr>
              <w:br/>
            </w:r>
          </w:p>
        </w:tc>
        <w:tc>
          <w:tcPr>
            <w:tcW w:w="1641" w:type="dxa"/>
          </w:tcPr>
          <w:p w:rsidR="003013B1" w:rsidRDefault="003013B1">
            <w:r>
              <w:lastRenderedPageBreak/>
              <w:t>131600,00</w:t>
            </w:r>
          </w:p>
        </w:tc>
        <w:tc>
          <w:tcPr>
            <w:tcW w:w="2067" w:type="dxa"/>
          </w:tcPr>
          <w:p w:rsidR="003013B1" w:rsidRDefault="003013B1">
            <w:r>
              <w:t>Не  имеется</w:t>
            </w:r>
          </w:p>
        </w:tc>
        <w:tc>
          <w:tcPr>
            <w:tcW w:w="1217" w:type="dxa"/>
          </w:tcPr>
          <w:p w:rsidR="003013B1" w:rsidRDefault="003013B1"/>
        </w:tc>
        <w:tc>
          <w:tcPr>
            <w:tcW w:w="1671" w:type="dxa"/>
          </w:tcPr>
          <w:p w:rsidR="003013B1" w:rsidRDefault="003013B1"/>
        </w:tc>
        <w:tc>
          <w:tcPr>
            <w:tcW w:w="1954" w:type="dxa"/>
          </w:tcPr>
          <w:p w:rsidR="003013B1" w:rsidRDefault="003013B1">
            <w:r>
              <w:t>Не  имеется</w:t>
            </w:r>
          </w:p>
        </w:tc>
        <w:tc>
          <w:tcPr>
            <w:tcW w:w="1980" w:type="dxa"/>
          </w:tcPr>
          <w:p w:rsidR="003013B1" w:rsidRDefault="003013B1">
            <w:r>
              <w:t>Не  имеется</w:t>
            </w:r>
          </w:p>
        </w:tc>
        <w:tc>
          <w:tcPr>
            <w:tcW w:w="1414" w:type="dxa"/>
          </w:tcPr>
          <w:p w:rsidR="003013B1" w:rsidRDefault="003013B1"/>
        </w:tc>
        <w:tc>
          <w:tcPr>
            <w:tcW w:w="1839" w:type="dxa"/>
          </w:tcPr>
          <w:p w:rsidR="003013B1" w:rsidRDefault="003013B1"/>
        </w:tc>
      </w:tr>
    </w:tbl>
    <w:p w:rsidR="00C3572A" w:rsidRDefault="00C3572A"/>
    <w:sectPr w:rsidR="00C3572A" w:rsidSect="00C357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572A"/>
    <w:rsid w:val="003013B1"/>
    <w:rsid w:val="004C1278"/>
    <w:rsid w:val="00570A17"/>
    <w:rsid w:val="00A207C9"/>
    <w:rsid w:val="00C3572A"/>
    <w:rsid w:val="00E0648F"/>
    <w:rsid w:val="00E45C53"/>
    <w:rsid w:val="00F400BD"/>
    <w:rsid w:val="00F42ADC"/>
    <w:rsid w:val="00FA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7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2016-04-05T11:47:00Z</cp:lastPrinted>
  <dcterms:created xsi:type="dcterms:W3CDTF">2016-04-01T07:33:00Z</dcterms:created>
  <dcterms:modified xsi:type="dcterms:W3CDTF">2016-04-05T14:21:00Z</dcterms:modified>
</cp:coreProperties>
</file>